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FBE17" w14:textId="18E5118A" w:rsidR="005E7B0F" w:rsidRPr="005865F4" w:rsidRDefault="00953B13" w:rsidP="00953B13">
      <w:pPr>
        <w:pStyle w:val="Blockquote"/>
        <w:ind w:left="0"/>
        <w:rPr>
          <w:b/>
          <w:sz w:val="22"/>
        </w:rPr>
      </w:pPr>
      <w:r>
        <w:rPr>
          <w:noProof/>
          <w:snapToGrid/>
          <w:sz w:val="18"/>
        </w:rPr>
        <w:drawing>
          <wp:anchor distT="0" distB="0" distL="114300" distR="114300" simplePos="0" relativeHeight="251658240" behindDoc="0" locked="0" layoutInCell="1" allowOverlap="1" wp14:anchorId="18DFBE3D" wp14:editId="402639BE">
            <wp:simplePos x="0" y="0"/>
            <wp:positionH relativeFrom="margin">
              <wp:posOffset>-171450</wp:posOffset>
            </wp:positionH>
            <wp:positionV relativeFrom="paragraph">
              <wp:posOffset>-180975</wp:posOffset>
            </wp:positionV>
            <wp:extent cx="14954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809625"/>
                    </a:xfrm>
                    <a:prstGeom prst="rect">
                      <a:avLst/>
                    </a:prstGeom>
                    <a:noFill/>
                    <a:ln w="9525">
                      <a:noFill/>
                      <a:miter lim="800000"/>
                      <a:headEnd/>
                      <a:tailEnd/>
                    </a:ln>
                  </pic:spPr>
                </pic:pic>
              </a:graphicData>
            </a:graphic>
          </wp:anchor>
        </w:drawing>
      </w:r>
    </w:p>
    <w:p w14:paraId="18DFBE18" w14:textId="12CE8C32" w:rsidR="005E7B0F" w:rsidRPr="00BB3E28" w:rsidRDefault="008E0603" w:rsidP="00E35897">
      <w:pPr>
        <w:pStyle w:val="Blockquote"/>
        <w:spacing w:before="0" w:after="0"/>
        <w:jc w:val="center"/>
        <w:rPr>
          <w:b/>
          <w:sz w:val="22"/>
        </w:rPr>
      </w:pPr>
      <w:r>
        <w:rPr>
          <w:b/>
          <w:sz w:val="22"/>
        </w:rPr>
        <w:t>ROOTS Young Adult Shelter</w:t>
      </w:r>
    </w:p>
    <w:p w14:paraId="18DFBE1A" w14:textId="49C04542" w:rsidR="00292647" w:rsidRPr="00953B13" w:rsidRDefault="00953B13" w:rsidP="00953B13">
      <w:pPr>
        <w:pStyle w:val="Blockquote"/>
        <w:tabs>
          <w:tab w:val="left" w:pos="840"/>
          <w:tab w:val="center" w:pos="5112"/>
        </w:tabs>
        <w:spacing w:before="0" w:after="0"/>
        <w:rPr>
          <w:sz w:val="22"/>
        </w:rPr>
      </w:pPr>
      <w:r>
        <w:rPr>
          <w:b/>
          <w:sz w:val="22"/>
        </w:rPr>
        <w:tab/>
      </w:r>
      <w:r>
        <w:rPr>
          <w:b/>
          <w:sz w:val="22"/>
        </w:rPr>
        <w:tab/>
      </w:r>
      <w:r w:rsidR="005E7B0F" w:rsidRPr="00BB3E28">
        <w:rPr>
          <w:b/>
          <w:sz w:val="22"/>
        </w:rPr>
        <w:t xml:space="preserve">Position </w:t>
      </w:r>
      <w:r w:rsidR="00C3133D">
        <w:rPr>
          <w:b/>
          <w:sz w:val="22"/>
        </w:rPr>
        <w:t>Description</w:t>
      </w:r>
      <w:r>
        <w:rPr>
          <w:b/>
          <w:sz w:val="22"/>
        </w:rPr>
        <w:tab/>
      </w:r>
    </w:p>
    <w:p w14:paraId="770E02F5" w14:textId="07130992" w:rsidR="00953B13" w:rsidRPr="00953B13" w:rsidRDefault="00953B13" w:rsidP="00953B13">
      <w:pPr>
        <w:pStyle w:val="Blockquote"/>
        <w:tabs>
          <w:tab w:val="left" w:pos="2100"/>
        </w:tabs>
        <w:spacing w:before="0" w:after="0"/>
        <w:ind w:left="0"/>
        <w:rPr>
          <w:b/>
          <w:sz w:val="12"/>
          <w:szCs w:val="12"/>
        </w:rPr>
      </w:pPr>
    </w:p>
    <w:p w14:paraId="68E0C22D" w14:textId="4DD431F3" w:rsidR="006A6561" w:rsidRDefault="005E7B0F" w:rsidP="16BA478C">
      <w:pPr>
        <w:pStyle w:val="Blockquote"/>
        <w:spacing w:before="0" w:after="0"/>
        <w:ind w:left="0"/>
        <w:rPr>
          <w:sz w:val="22"/>
          <w:szCs w:val="22"/>
        </w:rPr>
      </w:pPr>
      <w:r w:rsidRPr="16BA478C">
        <w:rPr>
          <w:b/>
          <w:bCs/>
          <w:sz w:val="22"/>
          <w:szCs w:val="22"/>
        </w:rPr>
        <w:t>JOB TITLE</w:t>
      </w:r>
      <w:r w:rsidR="495F502D" w:rsidRPr="16BA478C">
        <w:rPr>
          <w:b/>
          <w:bCs/>
          <w:sz w:val="22"/>
          <w:szCs w:val="22"/>
        </w:rPr>
        <w:t xml:space="preserve">: </w:t>
      </w:r>
      <w:r w:rsidR="00B52810">
        <w:rPr>
          <w:sz w:val="22"/>
          <w:szCs w:val="22"/>
        </w:rPr>
        <w:t>On Call</w:t>
      </w:r>
      <w:r w:rsidR="121FBC85" w:rsidRPr="16BA478C">
        <w:rPr>
          <w:b/>
          <w:bCs/>
          <w:sz w:val="22"/>
          <w:szCs w:val="22"/>
        </w:rPr>
        <w:t xml:space="preserve"> </w:t>
      </w:r>
      <w:r w:rsidR="00206C70" w:rsidRPr="16BA478C">
        <w:rPr>
          <w:sz w:val="22"/>
          <w:szCs w:val="22"/>
        </w:rPr>
        <w:t>Guest Support Specialist</w:t>
      </w:r>
      <w:r w:rsidR="007A41B4" w:rsidRPr="16BA478C">
        <w:rPr>
          <w:sz w:val="22"/>
          <w:szCs w:val="22"/>
        </w:rPr>
        <w:t xml:space="preserve"> </w:t>
      </w:r>
      <w:r w:rsidR="006A6561">
        <w:br/>
      </w:r>
      <w:r w:rsidRPr="16BA478C">
        <w:rPr>
          <w:b/>
          <w:bCs/>
          <w:sz w:val="22"/>
          <w:szCs w:val="22"/>
        </w:rPr>
        <w:t>REPORTS TO</w:t>
      </w:r>
      <w:r w:rsidR="267597C3" w:rsidRPr="16BA478C">
        <w:rPr>
          <w:b/>
          <w:bCs/>
          <w:sz w:val="22"/>
          <w:szCs w:val="22"/>
        </w:rPr>
        <w:t xml:space="preserve">: </w:t>
      </w:r>
      <w:r w:rsidR="267597C3" w:rsidRPr="16BA478C">
        <w:rPr>
          <w:sz w:val="22"/>
          <w:szCs w:val="22"/>
        </w:rPr>
        <w:t>Program</w:t>
      </w:r>
      <w:r w:rsidR="247340A4" w:rsidRPr="16BA478C">
        <w:rPr>
          <w:sz w:val="22"/>
          <w:szCs w:val="22"/>
        </w:rPr>
        <w:t xml:space="preserve"> Supervisor</w:t>
      </w:r>
    </w:p>
    <w:p w14:paraId="6F76E46E" w14:textId="493EFF0B" w:rsidR="006A6561" w:rsidRDefault="1B681E2D" w:rsidP="16BA478C">
      <w:pPr>
        <w:pStyle w:val="Blockquote"/>
        <w:spacing w:before="0" w:after="0"/>
        <w:ind w:left="0"/>
        <w:rPr>
          <w:sz w:val="22"/>
          <w:szCs w:val="22"/>
        </w:rPr>
      </w:pPr>
      <w:r w:rsidRPr="16BA478C">
        <w:rPr>
          <w:b/>
          <w:bCs/>
          <w:sz w:val="22"/>
          <w:szCs w:val="22"/>
        </w:rPr>
        <w:t>HOURS</w:t>
      </w:r>
      <w:r w:rsidR="0F2D5CA1" w:rsidRPr="16BA478C">
        <w:rPr>
          <w:sz w:val="22"/>
          <w:szCs w:val="22"/>
        </w:rPr>
        <w:t>:</w:t>
      </w:r>
      <w:r w:rsidR="00110D3C">
        <w:rPr>
          <w:sz w:val="22"/>
          <w:szCs w:val="22"/>
        </w:rPr>
        <w:t xml:space="preserve"> On-Call, </w:t>
      </w:r>
      <w:r w:rsidR="00110D3C" w:rsidRPr="464B233F">
        <w:rPr>
          <w:sz w:val="22"/>
          <w:szCs w:val="22"/>
        </w:rPr>
        <w:t>7:30pm - 9:30am (1-hour unpaid lunch)</w:t>
      </w:r>
    </w:p>
    <w:p w14:paraId="5BB3071E" w14:textId="2B3ED5F4" w:rsidR="006A6561" w:rsidRDefault="2331208E" w:rsidP="16BA478C">
      <w:pPr>
        <w:pStyle w:val="Blockquote"/>
        <w:spacing w:before="0" w:after="0"/>
        <w:ind w:left="0"/>
        <w:rPr>
          <w:sz w:val="22"/>
          <w:szCs w:val="22"/>
        </w:rPr>
      </w:pPr>
      <w:r w:rsidRPr="464B233F">
        <w:rPr>
          <w:b/>
          <w:bCs/>
          <w:sz w:val="22"/>
          <w:szCs w:val="22"/>
        </w:rPr>
        <w:t>SCHEDULE</w:t>
      </w:r>
      <w:r w:rsidR="2F69FBB1" w:rsidRPr="464B233F">
        <w:rPr>
          <w:sz w:val="22"/>
          <w:szCs w:val="22"/>
        </w:rPr>
        <w:t>:</w:t>
      </w:r>
      <w:r w:rsidR="0804ABAD" w:rsidRPr="464B233F">
        <w:rPr>
          <w:sz w:val="22"/>
          <w:szCs w:val="22"/>
        </w:rPr>
        <w:t xml:space="preserve"> </w:t>
      </w:r>
      <w:r w:rsidR="00110D3C">
        <w:rPr>
          <w:sz w:val="22"/>
          <w:szCs w:val="22"/>
        </w:rPr>
        <w:t>1 shift a month required</w:t>
      </w:r>
    </w:p>
    <w:p w14:paraId="20C16125" w14:textId="4093A93C" w:rsidR="4C6119B5" w:rsidRDefault="4C6119B5" w:rsidP="464B233F">
      <w:pPr>
        <w:pStyle w:val="Blockquote"/>
        <w:spacing w:before="0" w:after="0"/>
        <w:ind w:left="0"/>
        <w:rPr>
          <w:sz w:val="22"/>
          <w:szCs w:val="22"/>
        </w:rPr>
      </w:pPr>
      <w:r w:rsidRPr="464B233F">
        <w:rPr>
          <w:b/>
          <w:bCs/>
          <w:sz w:val="22"/>
          <w:szCs w:val="22"/>
        </w:rPr>
        <w:t>HOURLY WAGE</w:t>
      </w:r>
      <w:r w:rsidRPr="464B233F">
        <w:rPr>
          <w:sz w:val="22"/>
          <w:szCs w:val="22"/>
        </w:rPr>
        <w:t>: $</w:t>
      </w:r>
      <w:r w:rsidR="00B26F86">
        <w:rPr>
          <w:sz w:val="22"/>
          <w:szCs w:val="22"/>
        </w:rPr>
        <w:t>19.50</w:t>
      </w:r>
    </w:p>
    <w:p w14:paraId="4BA5C53E" w14:textId="1358B078" w:rsidR="00EE3DCB" w:rsidRDefault="00EE3DCB" w:rsidP="464B233F">
      <w:pPr>
        <w:pStyle w:val="Blockquote"/>
        <w:spacing w:before="0" w:after="0"/>
        <w:ind w:left="0"/>
        <w:rPr>
          <w:szCs w:val="24"/>
        </w:rPr>
      </w:pPr>
      <w:r w:rsidRPr="00EE3DCB">
        <w:rPr>
          <w:b/>
          <w:szCs w:val="24"/>
        </w:rPr>
        <w:t>LOCATION</w:t>
      </w:r>
      <w:r>
        <w:rPr>
          <w:szCs w:val="24"/>
        </w:rPr>
        <w:t>: 4541 19</w:t>
      </w:r>
      <w:r w:rsidRPr="00EE3DCB">
        <w:rPr>
          <w:szCs w:val="24"/>
          <w:vertAlign w:val="superscript"/>
        </w:rPr>
        <w:t>th</w:t>
      </w:r>
      <w:r>
        <w:rPr>
          <w:szCs w:val="24"/>
        </w:rPr>
        <w:t xml:space="preserve"> Ave NE, Seattle, WA 98105 (University District, Seattle)</w:t>
      </w:r>
    </w:p>
    <w:p w14:paraId="25594CDA" w14:textId="7E7BF234" w:rsidR="4A2EF63F" w:rsidRDefault="4A2EF63F" w:rsidP="464B233F">
      <w:pPr>
        <w:pStyle w:val="Blockquote"/>
        <w:spacing w:before="0" w:after="0"/>
        <w:ind w:left="0"/>
        <w:rPr>
          <w:szCs w:val="24"/>
        </w:rPr>
      </w:pPr>
      <w:r w:rsidRPr="009509C2">
        <w:rPr>
          <w:b/>
          <w:sz w:val="22"/>
          <w:szCs w:val="22"/>
        </w:rPr>
        <w:t>BENEFITS</w:t>
      </w:r>
      <w:r w:rsidRPr="35C7A817">
        <w:rPr>
          <w:sz w:val="22"/>
          <w:szCs w:val="22"/>
        </w:rPr>
        <w:t>:</w:t>
      </w:r>
      <w:r w:rsidR="5870B396" w:rsidRPr="35C7A817">
        <w:rPr>
          <w:sz w:val="22"/>
          <w:szCs w:val="22"/>
        </w:rPr>
        <w:t xml:space="preserve"> Paid Medical &amp; Dental Insurance, Paid Time Off, and Employee Assistance Program</w:t>
      </w:r>
    </w:p>
    <w:p w14:paraId="4FBF72A7" w14:textId="547DDC3E" w:rsidR="464B233F" w:rsidRDefault="464B233F" w:rsidP="35C7A817">
      <w:pPr>
        <w:pStyle w:val="Blockquote"/>
        <w:spacing w:before="0" w:after="0"/>
        <w:ind w:left="0"/>
        <w:rPr>
          <w:sz w:val="22"/>
          <w:szCs w:val="22"/>
        </w:rPr>
      </w:pPr>
    </w:p>
    <w:p w14:paraId="62D93CF6" w14:textId="7BD033DE" w:rsidR="464B233F" w:rsidRDefault="52D6F732" w:rsidP="35C7A817">
      <w:pPr>
        <w:pStyle w:val="Blockquote"/>
        <w:spacing w:before="0" w:after="0"/>
        <w:ind w:left="0"/>
        <w:rPr>
          <w:rFonts w:eastAsia="Calibri"/>
          <w:b/>
          <w:bCs/>
          <w:i/>
          <w:iCs/>
          <w:sz w:val="22"/>
          <w:szCs w:val="22"/>
        </w:rPr>
      </w:pPr>
      <w:r w:rsidRPr="35C7A817">
        <w:rPr>
          <w:b/>
          <w:bCs/>
          <w:i/>
          <w:iCs/>
        </w:rPr>
        <w:t>ROOTS is an equal opportunity employer. LGBTQ</w:t>
      </w:r>
      <w:r w:rsidR="00B26F86">
        <w:rPr>
          <w:b/>
          <w:bCs/>
          <w:i/>
          <w:iCs/>
        </w:rPr>
        <w:t>+</w:t>
      </w:r>
      <w:r w:rsidRPr="35C7A817">
        <w:rPr>
          <w:b/>
          <w:bCs/>
          <w:i/>
          <w:iCs/>
        </w:rPr>
        <w:t>, persons of color, and bilingual candidates encouraged to apply.</w:t>
      </w:r>
    </w:p>
    <w:p w14:paraId="63517D3B" w14:textId="21E76AD4" w:rsidR="464B233F" w:rsidRDefault="464B233F" w:rsidP="35C7A817">
      <w:pPr>
        <w:pStyle w:val="Blockquote"/>
        <w:spacing w:before="0" w:after="0"/>
        <w:ind w:left="0"/>
        <w:rPr>
          <w:sz w:val="22"/>
          <w:szCs w:val="22"/>
        </w:rPr>
      </w:pPr>
    </w:p>
    <w:p w14:paraId="0721D741" w14:textId="5243C56E" w:rsidR="464B233F" w:rsidRDefault="7309F7C6" w:rsidP="464B233F">
      <w:pPr>
        <w:pStyle w:val="Blockquote"/>
        <w:spacing w:before="0" w:after="0"/>
        <w:ind w:left="0"/>
      </w:pPr>
      <w:r w:rsidRPr="35C7A817">
        <w:rPr>
          <w:rStyle w:val="normaltextrun"/>
          <w:i/>
          <w:iCs/>
          <w:szCs w:val="24"/>
        </w:rPr>
        <w:t>ROOTS Young Adult Shelter builds community and fosters dignity through access to essential services and a safe place to sleep for young adults experiencing homelessness.</w:t>
      </w:r>
    </w:p>
    <w:p w14:paraId="522D3F96" w14:textId="3C494075" w:rsidR="35C7A817" w:rsidRDefault="35C7A817" w:rsidP="35C7A817">
      <w:pPr>
        <w:pStyle w:val="Blockquote"/>
        <w:spacing w:before="0" w:after="0"/>
        <w:ind w:left="0"/>
        <w:rPr>
          <w:rStyle w:val="normaltextrun"/>
          <w:i/>
          <w:iCs/>
          <w:szCs w:val="24"/>
        </w:rPr>
      </w:pPr>
    </w:p>
    <w:p w14:paraId="06343FC7" w14:textId="09BDB1B9" w:rsidR="005E7B0F" w:rsidRPr="006A6561" w:rsidRDefault="3E28FCB4" w:rsidP="16BA478C">
      <w:pPr>
        <w:pStyle w:val="Blockquote"/>
        <w:spacing w:after="0"/>
        <w:ind w:left="0"/>
        <w:rPr>
          <w:rFonts w:eastAsia="Calibri"/>
          <w:sz w:val="22"/>
          <w:szCs w:val="22"/>
        </w:rPr>
      </w:pPr>
      <w:r w:rsidRPr="35C7A817">
        <w:rPr>
          <w:b/>
          <w:bCs/>
          <w:sz w:val="22"/>
          <w:szCs w:val="22"/>
        </w:rPr>
        <w:t>POSITION SUMMARY</w:t>
      </w:r>
      <w:r w:rsidR="49DAE5C7" w:rsidRPr="35C7A817">
        <w:rPr>
          <w:b/>
          <w:bCs/>
          <w:sz w:val="22"/>
          <w:szCs w:val="22"/>
        </w:rPr>
        <w:t xml:space="preserve">: </w:t>
      </w:r>
      <w:r w:rsidR="00EE3DCB">
        <w:rPr>
          <w:bCs/>
          <w:sz w:val="22"/>
          <w:szCs w:val="22"/>
        </w:rPr>
        <w:t>ROOTS</w:t>
      </w:r>
      <w:r w:rsidR="178B1B6E">
        <w:t xml:space="preserve"> is seeking </w:t>
      </w:r>
      <w:r w:rsidR="4702C79A">
        <w:t>a</w:t>
      </w:r>
      <w:r w:rsidR="00B26F86">
        <w:t>n On-Call</w:t>
      </w:r>
      <w:r w:rsidR="06E859D3">
        <w:t xml:space="preserve"> </w:t>
      </w:r>
      <w:r w:rsidR="05BC258E">
        <w:t xml:space="preserve">Guest Support Specialist (GSS) </w:t>
      </w:r>
      <w:r w:rsidR="4687AE6E">
        <w:t>overnight</w:t>
      </w:r>
      <w:r w:rsidR="178B1B6E">
        <w:t xml:space="preserve"> </w:t>
      </w:r>
      <w:r w:rsidR="2B03C03E">
        <w:t>position</w:t>
      </w:r>
      <w:r w:rsidR="307E82D2">
        <w:t xml:space="preserve"> that directly support</w:t>
      </w:r>
      <w:r w:rsidR="422CF8EB">
        <w:t>s</w:t>
      </w:r>
      <w:r w:rsidR="307E82D2">
        <w:t xml:space="preserve"> shelter guests during their nightly stays</w:t>
      </w:r>
      <w:r w:rsidR="577C0F20">
        <w:t>.</w:t>
      </w:r>
      <w:r w:rsidR="009509C2">
        <w:t xml:space="preserve"> This position is responsible for maintaining a safe, inclusive, and structured shelter environment for up to 45 young adults every night</w:t>
      </w:r>
      <w:r w:rsidR="00042CDA">
        <w:t xml:space="preserve">. The GSS must be able to build relationships with shelter guests and colleagues in an often busy and chaotic environment. All staff who work at ROOTS must also be intentional with their selfcare to minimize the effects of being exposed to the firsthand and secondary trauma associated with homelessness and supporting folks experiencing crisis. </w:t>
      </w:r>
    </w:p>
    <w:p w14:paraId="5F082ED8" w14:textId="68EABA60" w:rsidR="35C7A817" w:rsidRDefault="35C7A817" w:rsidP="35C7A817">
      <w:pPr>
        <w:spacing w:after="0"/>
        <w:rPr>
          <w:rFonts w:ascii="Times New Roman" w:hAnsi="Times New Roman" w:cs="Times New Roman"/>
          <w:b/>
          <w:bCs/>
        </w:rPr>
      </w:pPr>
    </w:p>
    <w:p w14:paraId="18DFBE1E" w14:textId="5DB051C1" w:rsidR="005E7B0F" w:rsidRPr="00BB3E28" w:rsidRDefault="005E7B0F" w:rsidP="35C7A817">
      <w:pPr>
        <w:spacing w:after="0"/>
        <w:rPr>
          <w:rFonts w:ascii="Times New Roman" w:hAnsi="Times New Roman" w:cs="Times New Roman"/>
        </w:rPr>
      </w:pPr>
      <w:r w:rsidRPr="35C7A817">
        <w:rPr>
          <w:rFonts w:ascii="Times New Roman" w:hAnsi="Times New Roman" w:cs="Times New Roman"/>
          <w:b/>
          <w:bCs/>
        </w:rPr>
        <w:t>ESSENTIAL DUTIES AND RESPONSIBILITIES</w:t>
      </w:r>
      <w:r w:rsidRPr="35C7A817">
        <w:rPr>
          <w:rFonts w:ascii="Times New Roman" w:hAnsi="Times New Roman" w:cs="Times New Roman"/>
        </w:rPr>
        <w:t xml:space="preserve"> </w:t>
      </w:r>
    </w:p>
    <w:p w14:paraId="18DFBE20" w14:textId="4AC6C918" w:rsidR="00F73413" w:rsidRPr="007A41B4" w:rsidRDefault="6908C331" w:rsidP="005E7B0F">
      <w:pPr>
        <w:pStyle w:val="Blockquote"/>
        <w:numPr>
          <w:ilvl w:val="0"/>
          <w:numId w:val="4"/>
        </w:numPr>
        <w:spacing w:before="0" w:after="0"/>
        <w:rPr>
          <w:sz w:val="22"/>
          <w:szCs w:val="22"/>
        </w:rPr>
      </w:pPr>
      <w:r w:rsidRPr="6E18BB11">
        <w:rPr>
          <w:sz w:val="22"/>
          <w:szCs w:val="22"/>
        </w:rPr>
        <w:t xml:space="preserve">Supervise shelter guest activities </w:t>
      </w:r>
      <w:r w:rsidR="00F73413" w:rsidRPr="6E18BB11">
        <w:rPr>
          <w:sz w:val="22"/>
          <w:szCs w:val="22"/>
        </w:rPr>
        <w:t xml:space="preserve">and enforce program guidelines, </w:t>
      </w:r>
      <w:r w:rsidR="008D74BE" w:rsidRPr="6E18BB11">
        <w:rPr>
          <w:sz w:val="22"/>
          <w:szCs w:val="22"/>
        </w:rPr>
        <w:t>provide supplies and resources as needed</w:t>
      </w:r>
      <w:r w:rsidR="00F73413" w:rsidRPr="6E18BB11">
        <w:rPr>
          <w:sz w:val="22"/>
          <w:szCs w:val="22"/>
        </w:rPr>
        <w:t>, interact and build positive relationships with guests</w:t>
      </w:r>
      <w:r w:rsidR="008D74BE" w:rsidRPr="6E18BB11">
        <w:rPr>
          <w:sz w:val="22"/>
          <w:szCs w:val="22"/>
        </w:rPr>
        <w:t xml:space="preserve"> staying in the shelter</w:t>
      </w:r>
      <w:r w:rsidR="00F73413" w:rsidRPr="6E18BB11">
        <w:rPr>
          <w:sz w:val="22"/>
          <w:szCs w:val="22"/>
        </w:rPr>
        <w:t>.</w:t>
      </w:r>
    </w:p>
    <w:p w14:paraId="6236BBFF" w14:textId="4F8E5727" w:rsidR="008D74BE" w:rsidRDefault="005E7B0F" w:rsidP="6E18BB11">
      <w:pPr>
        <w:pStyle w:val="Blockquote"/>
        <w:numPr>
          <w:ilvl w:val="0"/>
          <w:numId w:val="4"/>
        </w:numPr>
        <w:spacing w:before="0" w:after="0"/>
        <w:rPr>
          <w:sz w:val="22"/>
          <w:szCs w:val="22"/>
        </w:rPr>
      </w:pPr>
      <w:r w:rsidRPr="6E18BB11">
        <w:rPr>
          <w:sz w:val="22"/>
          <w:szCs w:val="22"/>
        </w:rPr>
        <w:t>Be familiar with shelter policies and practices and written records required by ROOTS and its contracting partners.</w:t>
      </w:r>
    </w:p>
    <w:p w14:paraId="22B2406C" w14:textId="664E0725" w:rsidR="008D74BE" w:rsidRPr="008D74BE" w:rsidRDefault="008D74BE" w:rsidP="6E18BB11">
      <w:pPr>
        <w:pStyle w:val="Blockquote"/>
        <w:numPr>
          <w:ilvl w:val="0"/>
          <w:numId w:val="4"/>
        </w:numPr>
        <w:spacing w:before="0" w:after="0"/>
        <w:rPr>
          <w:sz w:val="22"/>
          <w:szCs w:val="22"/>
        </w:rPr>
      </w:pPr>
      <w:r w:rsidRPr="6E18BB11">
        <w:rPr>
          <w:sz w:val="22"/>
          <w:szCs w:val="22"/>
        </w:rPr>
        <w:t>Communicate with other shelters and service providers in the regional area to coordinate care for shelter guests and make referrals to other services or shelters.</w:t>
      </w:r>
    </w:p>
    <w:p w14:paraId="18DFBE22" w14:textId="7B47BA9A" w:rsidR="000B66C0" w:rsidRPr="00725583" w:rsidRDefault="00042CDA" w:rsidP="6E18BB11">
      <w:pPr>
        <w:pStyle w:val="Blockquote"/>
        <w:numPr>
          <w:ilvl w:val="0"/>
          <w:numId w:val="4"/>
        </w:numPr>
        <w:spacing w:before="0" w:after="0"/>
        <w:rPr>
          <w:sz w:val="22"/>
          <w:szCs w:val="22"/>
        </w:rPr>
      </w:pPr>
      <w:r>
        <w:rPr>
          <w:sz w:val="22"/>
          <w:szCs w:val="22"/>
        </w:rPr>
        <w:t>R</w:t>
      </w:r>
      <w:r w:rsidR="000B66C0" w:rsidRPr="7365072F">
        <w:rPr>
          <w:sz w:val="22"/>
          <w:szCs w:val="22"/>
        </w:rPr>
        <w:t xml:space="preserve">emain awake during </w:t>
      </w:r>
      <w:r w:rsidR="3BCD2550" w:rsidRPr="7365072F">
        <w:rPr>
          <w:sz w:val="22"/>
          <w:szCs w:val="22"/>
        </w:rPr>
        <w:t>the entire</w:t>
      </w:r>
      <w:r w:rsidR="000B66C0" w:rsidRPr="7365072F">
        <w:rPr>
          <w:sz w:val="22"/>
          <w:szCs w:val="22"/>
        </w:rPr>
        <w:t xml:space="preserve"> shif</w:t>
      </w:r>
      <w:r w:rsidR="000B4961" w:rsidRPr="7365072F">
        <w:rPr>
          <w:sz w:val="22"/>
          <w:szCs w:val="22"/>
        </w:rPr>
        <w:t>t</w:t>
      </w:r>
      <w:r>
        <w:rPr>
          <w:sz w:val="22"/>
          <w:szCs w:val="22"/>
        </w:rPr>
        <w:t xml:space="preserve"> (except during planned breaks)</w:t>
      </w:r>
      <w:r w:rsidR="000B4961" w:rsidRPr="7365072F">
        <w:rPr>
          <w:sz w:val="22"/>
          <w:szCs w:val="22"/>
        </w:rPr>
        <w:t xml:space="preserve">. </w:t>
      </w:r>
    </w:p>
    <w:p w14:paraId="18DFBE23" w14:textId="08362080" w:rsidR="002A738B" w:rsidRDefault="002A738B" w:rsidP="6E18BB11">
      <w:pPr>
        <w:pStyle w:val="Blockquote"/>
        <w:numPr>
          <w:ilvl w:val="0"/>
          <w:numId w:val="4"/>
        </w:numPr>
        <w:spacing w:before="0" w:after="0"/>
        <w:rPr>
          <w:sz w:val="22"/>
          <w:szCs w:val="22"/>
        </w:rPr>
      </w:pPr>
      <w:r w:rsidRPr="6E18BB11">
        <w:rPr>
          <w:sz w:val="22"/>
          <w:szCs w:val="22"/>
        </w:rPr>
        <w:t>Maintain safety and security by monitoring all general access areas</w:t>
      </w:r>
      <w:r w:rsidR="000B4961" w:rsidRPr="6E18BB11">
        <w:rPr>
          <w:sz w:val="22"/>
          <w:szCs w:val="22"/>
        </w:rPr>
        <w:t>, responding to escalations, and enforcing program</w:t>
      </w:r>
      <w:r w:rsidRPr="6E18BB11">
        <w:rPr>
          <w:sz w:val="22"/>
          <w:szCs w:val="22"/>
        </w:rPr>
        <w:t xml:space="preserve"> rules</w:t>
      </w:r>
      <w:r w:rsidR="000B4961" w:rsidRPr="6E18BB11">
        <w:rPr>
          <w:sz w:val="22"/>
          <w:szCs w:val="22"/>
        </w:rPr>
        <w:t xml:space="preserve"> and policies</w:t>
      </w:r>
      <w:r w:rsidRPr="6E18BB11">
        <w:rPr>
          <w:sz w:val="22"/>
          <w:szCs w:val="22"/>
        </w:rPr>
        <w:t>.</w:t>
      </w:r>
    </w:p>
    <w:p w14:paraId="18DFBE24" w14:textId="31258FB7" w:rsidR="000B66C0" w:rsidRPr="00725583" w:rsidRDefault="1B311DE8" w:rsidP="6E18BB11">
      <w:pPr>
        <w:pStyle w:val="Blockquote"/>
        <w:numPr>
          <w:ilvl w:val="0"/>
          <w:numId w:val="4"/>
        </w:numPr>
        <w:spacing w:before="0" w:after="0"/>
        <w:rPr>
          <w:sz w:val="22"/>
          <w:szCs w:val="22"/>
        </w:rPr>
      </w:pPr>
      <w:r w:rsidRPr="7365072F">
        <w:rPr>
          <w:sz w:val="22"/>
          <w:szCs w:val="22"/>
        </w:rPr>
        <w:t>Conduct walks</w:t>
      </w:r>
      <w:r w:rsidR="000B66C0" w:rsidRPr="7365072F">
        <w:rPr>
          <w:sz w:val="22"/>
          <w:szCs w:val="22"/>
        </w:rPr>
        <w:t xml:space="preserve"> a</w:t>
      </w:r>
      <w:r w:rsidRPr="7365072F">
        <w:rPr>
          <w:sz w:val="22"/>
          <w:szCs w:val="22"/>
        </w:rPr>
        <w:t xml:space="preserve">round </w:t>
      </w:r>
      <w:bookmarkStart w:id="0" w:name="_Int_05mlovOB"/>
      <w:r w:rsidRPr="7365072F">
        <w:rPr>
          <w:sz w:val="22"/>
          <w:szCs w:val="22"/>
        </w:rPr>
        <w:t>shelter</w:t>
      </w:r>
      <w:bookmarkEnd w:id="0"/>
      <w:r w:rsidR="000B66C0" w:rsidRPr="7365072F">
        <w:rPr>
          <w:sz w:val="22"/>
          <w:szCs w:val="22"/>
        </w:rPr>
        <w:t xml:space="preserve"> to check on each guest in conjunction with the </w:t>
      </w:r>
      <w:r w:rsidR="14FE1759" w:rsidRPr="7365072F">
        <w:rPr>
          <w:sz w:val="22"/>
          <w:szCs w:val="22"/>
        </w:rPr>
        <w:t>other GSS on duty and the Program Supervisor</w:t>
      </w:r>
      <w:r w:rsidR="6B4A09C1" w:rsidRPr="7365072F">
        <w:rPr>
          <w:sz w:val="22"/>
          <w:szCs w:val="22"/>
        </w:rPr>
        <w:t>.</w:t>
      </w:r>
    </w:p>
    <w:p w14:paraId="18DFBE25" w14:textId="54F20C4B" w:rsidR="005E340B" w:rsidRDefault="002A738B" w:rsidP="6E18BB11">
      <w:pPr>
        <w:pStyle w:val="Blockquote"/>
        <w:numPr>
          <w:ilvl w:val="0"/>
          <w:numId w:val="4"/>
        </w:numPr>
        <w:spacing w:before="0" w:after="0"/>
        <w:rPr>
          <w:sz w:val="22"/>
          <w:szCs w:val="22"/>
        </w:rPr>
      </w:pPr>
      <w:r w:rsidRPr="6E18BB11">
        <w:rPr>
          <w:sz w:val="22"/>
          <w:szCs w:val="22"/>
        </w:rPr>
        <w:t xml:space="preserve">Intervene in crises, respond to emergencies, and initiate action as required, including contact with emergency response systems and ROOTS </w:t>
      </w:r>
      <w:r w:rsidR="2EE53017" w:rsidRPr="6E18BB11">
        <w:rPr>
          <w:sz w:val="22"/>
          <w:szCs w:val="22"/>
        </w:rPr>
        <w:t>management</w:t>
      </w:r>
      <w:r w:rsidR="1B64ADBD" w:rsidRPr="6E18BB11">
        <w:rPr>
          <w:sz w:val="22"/>
          <w:szCs w:val="22"/>
        </w:rPr>
        <w:t xml:space="preserve"> in coordination with the Program Supervisor on shift</w:t>
      </w:r>
      <w:r w:rsidR="7CA16C0A" w:rsidRPr="6E18BB11">
        <w:rPr>
          <w:sz w:val="22"/>
          <w:szCs w:val="22"/>
        </w:rPr>
        <w:t>.</w:t>
      </w:r>
    </w:p>
    <w:p w14:paraId="18DFBE26" w14:textId="29B83FC9" w:rsidR="004D0C84" w:rsidRPr="008751F7" w:rsidRDefault="77643347" w:rsidP="6E18BB11">
      <w:pPr>
        <w:pStyle w:val="Blockquote"/>
        <w:numPr>
          <w:ilvl w:val="0"/>
          <w:numId w:val="4"/>
        </w:numPr>
        <w:spacing w:before="0" w:after="0"/>
        <w:rPr>
          <w:sz w:val="22"/>
          <w:szCs w:val="22"/>
        </w:rPr>
      </w:pPr>
      <w:r w:rsidRPr="6E18BB11">
        <w:rPr>
          <w:sz w:val="22"/>
          <w:szCs w:val="22"/>
        </w:rPr>
        <w:t xml:space="preserve">Serve as </w:t>
      </w:r>
      <w:r w:rsidR="114027B8" w:rsidRPr="6E18BB11">
        <w:rPr>
          <w:sz w:val="22"/>
          <w:szCs w:val="22"/>
        </w:rPr>
        <w:t xml:space="preserve">floor </w:t>
      </w:r>
      <w:r w:rsidRPr="6E18BB11">
        <w:rPr>
          <w:sz w:val="22"/>
          <w:szCs w:val="22"/>
        </w:rPr>
        <w:t xml:space="preserve">staff </w:t>
      </w:r>
      <w:r w:rsidR="000B4961" w:rsidRPr="6E18BB11">
        <w:rPr>
          <w:sz w:val="22"/>
          <w:szCs w:val="22"/>
        </w:rPr>
        <w:t xml:space="preserve">during the </w:t>
      </w:r>
      <w:r w:rsidR="2A55A4E6" w:rsidRPr="6E18BB11">
        <w:rPr>
          <w:sz w:val="22"/>
          <w:szCs w:val="22"/>
        </w:rPr>
        <w:t xml:space="preserve">hours of shelter operations and complete morning tasks </w:t>
      </w:r>
      <w:r w:rsidRPr="6E18BB11">
        <w:rPr>
          <w:sz w:val="22"/>
          <w:szCs w:val="22"/>
        </w:rPr>
        <w:t>to ensure all guests are awake and exit shelter on time and that shelter is prepared for the coming evening.</w:t>
      </w:r>
    </w:p>
    <w:p w14:paraId="3B0B5FB1" w14:textId="4188E68A" w:rsidR="335706CF" w:rsidRDefault="335706CF" w:rsidP="6E18BB11">
      <w:pPr>
        <w:pStyle w:val="Blockquote"/>
        <w:numPr>
          <w:ilvl w:val="0"/>
          <w:numId w:val="4"/>
        </w:numPr>
        <w:spacing w:before="0" w:after="0"/>
        <w:rPr>
          <w:rFonts w:asciiTheme="minorHAnsi" w:eastAsiaTheme="minorEastAsia" w:hAnsiTheme="minorHAnsi" w:cstheme="minorBidi"/>
          <w:szCs w:val="24"/>
        </w:rPr>
      </w:pPr>
      <w:r w:rsidRPr="6E18BB11">
        <w:rPr>
          <w:rStyle w:val="Strong"/>
          <w:b w:val="0"/>
          <w:bCs w:val="0"/>
          <w:color w:val="000000" w:themeColor="text1"/>
          <w:sz w:val="22"/>
          <w:szCs w:val="22"/>
        </w:rPr>
        <w:t>Train and mentor new Overnight Volunteers, in conjunction with the Volunteer Supervisor team and Program Supervisors.</w:t>
      </w:r>
    </w:p>
    <w:p w14:paraId="18DFBE28" w14:textId="252B55A3" w:rsidR="004D0C84" w:rsidRPr="00725583" w:rsidRDefault="008D74BE" w:rsidP="6E18BB11">
      <w:pPr>
        <w:pStyle w:val="Blockquote"/>
        <w:numPr>
          <w:ilvl w:val="0"/>
          <w:numId w:val="4"/>
        </w:numPr>
        <w:spacing w:before="0" w:after="0"/>
        <w:rPr>
          <w:sz w:val="22"/>
          <w:szCs w:val="22"/>
        </w:rPr>
      </w:pPr>
      <w:r w:rsidRPr="6E18BB11">
        <w:rPr>
          <w:sz w:val="22"/>
          <w:szCs w:val="22"/>
        </w:rPr>
        <w:t xml:space="preserve">Manage </w:t>
      </w:r>
      <w:r w:rsidR="770C9229" w:rsidRPr="6E18BB11">
        <w:rPr>
          <w:sz w:val="22"/>
          <w:szCs w:val="22"/>
        </w:rPr>
        <w:t xml:space="preserve">donations for hygiene and other shelter </w:t>
      </w:r>
      <w:r w:rsidRPr="6E18BB11">
        <w:rPr>
          <w:sz w:val="22"/>
          <w:szCs w:val="22"/>
        </w:rPr>
        <w:t>supplies</w:t>
      </w:r>
      <w:r w:rsidR="770C9229" w:rsidRPr="6E18BB11">
        <w:rPr>
          <w:sz w:val="22"/>
          <w:szCs w:val="22"/>
        </w:rPr>
        <w:t xml:space="preserve"> items</w:t>
      </w:r>
      <w:r w:rsidR="000B4961" w:rsidRPr="6E18BB11">
        <w:rPr>
          <w:sz w:val="22"/>
          <w:szCs w:val="22"/>
        </w:rPr>
        <w:t xml:space="preserve"> in coordination with </w:t>
      </w:r>
      <w:r w:rsidRPr="6E18BB11">
        <w:rPr>
          <w:sz w:val="22"/>
          <w:szCs w:val="22"/>
        </w:rPr>
        <w:t xml:space="preserve">other team members and at the direction of </w:t>
      </w:r>
      <w:r w:rsidR="5BE06557" w:rsidRPr="6E18BB11">
        <w:rPr>
          <w:sz w:val="22"/>
          <w:szCs w:val="22"/>
        </w:rPr>
        <w:t xml:space="preserve">the Program Supervisor and </w:t>
      </w:r>
      <w:r w:rsidR="00471779">
        <w:rPr>
          <w:sz w:val="22"/>
          <w:szCs w:val="22"/>
        </w:rPr>
        <w:t>Shelter Director</w:t>
      </w:r>
      <w:r w:rsidR="000B4961" w:rsidRPr="6E18BB11">
        <w:rPr>
          <w:sz w:val="22"/>
          <w:szCs w:val="22"/>
        </w:rPr>
        <w:t xml:space="preserve">. </w:t>
      </w:r>
    </w:p>
    <w:p w14:paraId="18DFBE29" w14:textId="7B52C90F" w:rsidR="004A24FC" w:rsidRPr="00725583" w:rsidRDefault="004A24FC" w:rsidP="7365072F">
      <w:pPr>
        <w:pStyle w:val="Blockquote"/>
        <w:numPr>
          <w:ilvl w:val="0"/>
          <w:numId w:val="4"/>
        </w:numPr>
        <w:spacing w:before="0" w:after="0"/>
        <w:rPr>
          <w:sz w:val="22"/>
          <w:szCs w:val="22"/>
        </w:rPr>
      </w:pPr>
      <w:r w:rsidRPr="7365072F">
        <w:rPr>
          <w:sz w:val="22"/>
          <w:szCs w:val="22"/>
        </w:rPr>
        <w:t xml:space="preserve">Participate in staff meetings and </w:t>
      </w:r>
      <w:r w:rsidR="0F1C55D3" w:rsidRPr="7365072F">
        <w:rPr>
          <w:sz w:val="22"/>
          <w:szCs w:val="22"/>
        </w:rPr>
        <w:t>training</w:t>
      </w:r>
      <w:r w:rsidR="007A41B4" w:rsidRPr="7365072F">
        <w:rPr>
          <w:sz w:val="22"/>
          <w:szCs w:val="22"/>
        </w:rPr>
        <w:t>.</w:t>
      </w:r>
    </w:p>
    <w:p w14:paraId="67E25AF7" w14:textId="346EA979" w:rsidR="00110D3C" w:rsidRDefault="00F73413" w:rsidP="00110D3C">
      <w:pPr>
        <w:pStyle w:val="Blockquote"/>
        <w:numPr>
          <w:ilvl w:val="0"/>
          <w:numId w:val="4"/>
        </w:numPr>
        <w:spacing w:before="0" w:after="0"/>
        <w:rPr>
          <w:b/>
        </w:rPr>
      </w:pPr>
      <w:r w:rsidRPr="00725583">
        <w:rPr>
          <w:sz w:val="22"/>
        </w:rPr>
        <w:t>Other duties as assigned.</w:t>
      </w:r>
    </w:p>
    <w:p w14:paraId="14686392" w14:textId="77777777" w:rsidR="00110D3C" w:rsidRPr="00110D3C" w:rsidRDefault="00110D3C" w:rsidP="00110D3C">
      <w:pPr>
        <w:pStyle w:val="Blockquote"/>
        <w:spacing w:before="0" w:after="0"/>
        <w:rPr>
          <w:b/>
        </w:rPr>
      </w:pPr>
      <w:bookmarkStart w:id="1" w:name="_GoBack"/>
      <w:bookmarkEnd w:id="1"/>
    </w:p>
    <w:p w14:paraId="18DFBE2B" w14:textId="5ADCA5A5" w:rsidR="00F73413" w:rsidRPr="00215ACD" w:rsidRDefault="00F73413" w:rsidP="00F73413">
      <w:pPr>
        <w:pStyle w:val="Blockquote"/>
        <w:spacing w:before="0" w:after="0"/>
        <w:ind w:left="0"/>
        <w:rPr>
          <w:b/>
          <w:sz w:val="22"/>
          <w:szCs w:val="22"/>
        </w:rPr>
      </w:pPr>
      <w:r w:rsidRPr="00215ACD">
        <w:rPr>
          <w:b/>
          <w:sz w:val="22"/>
          <w:szCs w:val="22"/>
        </w:rPr>
        <w:t>REQUIREMENTS</w:t>
      </w:r>
    </w:p>
    <w:p w14:paraId="18DFBE2C" w14:textId="3E87CFFF" w:rsidR="00F73413" w:rsidRDefault="2D1B72DA" w:rsidP="00F73413">
      <w:pPr>
        <w:pStyle w:val="ListParagraph"/>
        <w:numPr>
          <w:ilvl w:val="0"/>
          <w:numId w:val="10"/>
        </w:numPr>
        <w:spacing w:before="120" w:after="120"/>
        <w:ind w:left="360"/>
        <w:rPr>
          <w:rFonts w:ascii="Times New Roman" w:hAnsi="Times New Roman" w:cs="Times New Roman"/>
        </w:rPr>
      </w:pPr>
      <w:r w:rsidRPr="6E18BB11">
        <w:rPr>
          <w:rFonts w:ascii="Times New Roman" w:hAnsi="Times New Roman" w:cs="Times New Roman"/>
        </w:rPr>
        <w:t>Attend Ropes training,</w:t>
      </w:r>
      <w:r w:rsidR="00F73413" w:rsidRPr="6E18BB11">
        <w:rPr>
          <w:rFonts w:ascii="Times New Roman" w:hAnsi="Times New Roman" w:cs="Times New Roman"/>
        </w:rPr>
        <w:t xml:space="preserve"> Conflict </w:t>
      </w:r>
      <w:r w:rsidR="000B4961" w:rsidRPr="6E18BB11">
        <w:rPr>
          <w:rFonts w:ascii="Times New Roman" w:hAnsi="Times New Roman" w:cs="Times New Roman"/>
        </w:rPr>
        <w:t>Response</w:t>
      </w:r>
      <w:r w:rsidR="002A738B" w:rsidRPr="6E18BB11">
        <w:rPr>
          <w:rFonts w:ascii="Times New Roman" w:hAnsi="Times New Roman" w:cs="Times New Roman"/>
        </w:rPr>
        <w:t>,</w:t>
      </w:r>
      <w:r w:rsidR="00AD3A42" w:rsidRPr="6E18BB11">
        <w:rPr>
          <w:rFonts w:ascii="Times New Roman" w:hAnsi="Times New Roman" w:cs="Times New Roman"/>
        </w:rPr>
        <w:t xml:space="preserve"> </w:t>
      </w:r>
      <w:r w:rsidR="4373C17A" w:rsidRPr="6E18BB11">
        <w:rPr>
          <w:rFonts w:ascii="Times New Roman" w:hAnsi="Times New Roman" w:cs="Times New Roman"/>
        </w:rPr>
        <w:t>ROOTS Volunteer O</w:t>
      </w:r>
      <w:r w:rsidRPr="6E18BB11">
        <w:rPr>
          <w:rFonts w:ascii="Times New Roman" w:hAnsi="Times New Roman" w:cs="Times New Roman"/>
        </w:rPr>
        <w:t>rientation</w:t>
      </w:r>
      <w:r w:rsidR="000B4961" w:rsidRPr="6E18BB11">
        <w:rPr>
          <w:rFonts w:ascii="Times New Roman" w:hAnsi="Times New Roman" w:cs="Times New Roman"/>
        </w:rPr>
        <w:t xml:space="preserve">, and other trainings as assigned by </w:t>
      </w:r>
      <w:r w:rsidR="00951DF5">
        <w:rPr>
          <w:rFonts w:ascii="Times New Roman" w:hAnsi="Times New Roman" w:cs="Times New Roman"/>
        </w:rPr>
        <w:t>Shelter Director</w:t>
      </w:r>
      <w:r w:rsidR="000B4961" w:rsidRPr="6E18BB11">
        <w:rPr>
          <w:rFonts w:ascii="Times New Roman" w:hAnsi="Times New Roman" w:cs="Times New Roman"/>
        </w:rPr>
        <w:t xml:space="preserve"> upon hire</w:t>
      </w:r>
      <w:r w:rsidR="4373C17A" w:rsidRPr="6E18BB11">
        <w:rPr>
          <w:rFonts w:ascii="Times New Roman" w:hAnsi="Times New Roman" w:cs="Times New Roman"/>
        </w:rPr>
        <w:t>.</w:t>
      </w:r>
    </w:p>
    <w:p w14:paraId="0FA3F4AB" w14:textId="1AE5D4CC" w:rsidR="00042CDA" w:rsidRPr="000B4961" w:rsidRDefault="00042CDA" w:rsidP="00F73413">
      <w:pPr>
        <w:pStyle w:val="ListParagraph"/>
        <w:numPr>
          <w:ilvl w:val="0"/>
          <w:numId w:val="10"/>
        </w:numPr>
        <w:spacing w:before="120" w:after="120"/>
        <w:ind w:left="360"/>
        <w:rPr>
          <w:rFonts w:ascii="Times New Roman" w:hAnsi="Times New Roman" w:cs="Times New Roman"/>
        </w:rPr>
      </w:pPr>
      <w:r>
        <w:rPr>
          <w:rFonts w:ascii="Times New Roman" w:hAnsi="Times New Roman" w:cs="Times New Roman"/>
        </w:rPr>
        <w:lastRenderedPageBreak/>
        <w:t>Provide proof of completed COVID-19 vaccination as defined by the CDC</w:t>
      </w:r>
    </w:p>
    <w:p w14:paraId="13532DC1" w14:textId="5B80ED10" w:rsidR="00042CDA" w:rsidRDefault="00042CDA" w:rsidP="001C3599">
      <w:pPr>
        <w:pStyle w:val="ListParagraph"/>
        <w:numPr>
          <w:ilvl w:val="0"/>
          <w:numId w:val="10"/>
        </w:numPr>
        <w:spacing w:before="120" w:after="120"/>
        <w:ind w:left="360"/>
        <w:rPr>
          <w:rFonts w:ascii="Times New Roman" w:hAnsi="Times New Roman" w:cs="Times New Roman"/>
        </w:rPr>
      </w:pPr>
      <w:r>
        <w:rPr>
          <w:rFonts w:ascii="Times New Roman" w:hAnsi="Times New Roman" w:cs="Times New Roman"/>
        </w:rPr>
        <w:t>De-Escalation Training within first 6 months</w:t>
      </w:r>
    </w:p>
    <w:p w14:paraId="193A7966" w14:textId="5194E584" w:rsidR="001C3599" w:rsidRPr="001C3599" w:rsidRDefault="000B4961" w:rsidP="001C3599">
      <w:pPr>
        <w:pStyle w:val="ListParagraph"/>
        <w:numPr>
          <w:ilvl w:val="0"/>
          <w:numId w:val="10"/>
        </w:numPr>
        <w:spacing w:before="120" w:after="120"/>
        <w:ind w:left="360"/>
        <w:rPr>
          <w:rFonts w:ascii="Times New Roman" w:hAnsi="Times New Roman" w:cs="Times New Roman"/>
        </w:rPr>
      </w:pPr>
      <w:r w:rsidRPr="6E18BB11">
        <w:rPr>
          <w:rFonts w:ascii="Times New Roman" w:hAnsi="Times New Roman" w:cs="Times New Roman"/>
        </w:rPr>
        <w:t>Provide proof of active CPR/First Aid certification and food handler’s permit within 60 days of hire.</w:t>
      </w:r>
    </w:p>
    <w:p w14:paraId="18DFBE2D" w14:textId="77777777" w:rsidR="00F73413" w:rsidRPr="00BB3E28" w:rsidRDefault="00F73413" w:rsidP="00725583">
      <w:pPr>
        <w:pStyle w:val="ListParagraph"/>
        <w:numPr>
          <w:ilvl w:val="0"/>
          <w:numId w:val="10"/>
        </w:numPr>
        <w:spacing w:after="0"/>
        <w:ind w:left="360"/>
        <w:rPr>
          <w:rFonts w:ascii="Times New Roman" w:hAnsi="Times New Roman" w:cs="Times New Roman"/>
          <w:b/>
        </w:rPr>
      </w:pPr>
      <w:r w:rsidRPr="00BB3E28">
        <w:rPr>
          <w:rFonts w:ascii="Times New Roman" w:hAnsi="Times New Roman" w:cs="Times New Roman"/>
        </w:rPr>
        <w:t xml:space="preserve">Complete application and </w:t>
      </w:r>
      <w:r w:rsidR="00725583">
        <w:rPr>
          <w:rFonts w:ascii="Times New Roman" w:hAnsi="Times New Roman" w:cs="Times New Roman"/>
        </w:rPr>
        <w:t xml:space="preserve">criminal </w:t>
      </w:r>
      <w:r w:rsidRPr="00BB3E28">
        <w:rPr>
          <w:rFonts w:ascii="Times New Roman" w:hAnsi="Times New Roman" w:cs="Times New Roman"/>
        </w:rPr>
        <w:t>background check</w:t>
      </w:r>
      <w:r w:rsidR="000C44EA">
        <w:rPr>
          <w:rFonts w:ascii="Times New Roman" w:hAnsi="Times New Roman" w:cs="Times New Roman"/>
        </w:rPr>
        <w:t>.</w:t>
      </w:r>
    </w:p>
    <w:p w14:paraId="77307E11" w14:textId="63BAE86B" w:rsidR="7365072F" w:rsidRDefault="7365072F" w:rsidP="7365072F">
      <w:pPr>
        <w:spacing w:after="0"/>
        <w:rPr>
          <w:rFonts w:ascii="Times New Roman" w:hAnsi="Times New Roman" w:cs="Times New Roman"/>
          <w:b/>
          <w:bCs/>
          <w:sz w:val="12"/>
          <w:szCs w:val="12"/>
        </w:rPr>
      </w:pPr>
    </w:p>
    <w:p w14:paraId="1AEA008F" w14:textId="5353677E" w:rsidR="70A1FF6A" w:rsidRDefault="70A1FF6A" w:rsidP="16BA478C">
      <w:pPr>
        <w:spacing w:after="0"/>
        <w:rPr>
          <w:rFonts w:ascii="Times New Roman" w:hAnsi="Times New Roman" w:cs="Times New Roman"/>
          <w:b/>
          <w:bCs/>
          <w:sz w:val="12"/>
          <w:szCs w:val="12"/>
        </w:rPr>
      </w:pPr>
    </w:p>
    <w:p w14:paraId="18DFBE2F" w14:textId="36317CCB" w:rsidR="004A24FC" w:rsidRPr="004A24FC" w:rsidRDefault="005E7B0F" w:rsidP="004A24FC">
      <w:pPr>
        <w:spacing w:after="0"/>
        <w:rPr>
          <w:rFonts w:ascii="Times New Roman" w:hAnsi="Times New Roman" w:cs="Times New Roman"/>
        </w:rPr>
      </w:pPr>
      <w:bookmarkStart w:id="2" w:name="_Hlk118795908"/>
      <w:r w:rsidRPr="37576B28">
        <w:rPr>
          <w:rFonts w:ascii="Times New Roman" w:hAnsi="Times New Roman" w:cs="Times New Roman"/>
          <w:b/>
          <w:bCs/>
        </w:rPr>
        <w:t>QUALIFICATIONS</w:t>
      </w:r>
      <w:bookmarkEnd w:id="2"/>
      <w:r w:rsidRPr="37576B28">
        <w:rPr>
          <w:rFonts w:ascii="Times New Roman" w:hAnsi="Times New Roman" w:cs="Times New Roman"/>
        </w:rPr>
        <w:t xml:space="preserve"> </w:t>
      </w:r>
    </w:p>
    <w:p w14:paraId="398F0283" w14:textId="2A211CC6" w:rsidR="28F67813" w:rsidRDefault="28F67813" w:rsidP="70A1FF6A">
      <w:pPr>
        <w:pStyle w:val="Blockquote"/>
        <w:numPr>
          <w:ilvl w:val="0"/>
          <w:numId w:val="3"/>
        </w:numPr>
        <w:spacing w:before="0" w:after="0"/>
        <w:rPr>
          <w:sz w:val="22"/>
          <w:szCs w:val="22"/>
        </w:rPr>
      </w:pPr>
      <w:r w:rsidRPr="37576B28">
        <w:rPr>
          <w:sz w:val="22"/>
          <w:szCs w:val="22"/>
        </w:rPr>
        <w:t xml:space="preserve">Commitment to undoing racism and oppression in all its forms. </w:t>
      </w:r>
    </w:p>
    <w:p w14:paraId="5044FB08" w14:textId="298A1AD6" w:rsidR="53290F89" w:rsidRPr="009509C2" w:rsidRDefault="009509C2" w:rsidP="009509C2">
      <w:pPr>
        <w:pStyle w:val="Blockquote"/>
        <w:numPr>
          <w:ilvl w:val="0"/>
          <w:numId w:val="3"/>
        </w:numPr>
        <w:spacing w:before="0" w:after="0"/>
        <w:rPr>
          <w:sz w:val="22"/>
          <w:szCs w:val="22"/>
        </w:rPr>
      </w:pPr>
      <w:r>
        <w:rPr>
          <w:sz w:val="22"/>
          <w:szCs w:val="22"/>
        </w:rPr>
        <w:t>Demonstrated history of empathy, creativity, and managing challenging situations</w:t>
      </w:r>
    </w:p>
    <w:p w14:paraId="18DFBE32" w14:textId="2832D42E" w:rsidR="005E7B0F" w:rsidRPr="00BB3E28" w:rsidRDefault="009509C2" w:rsidP="6E18BB11">
      <w:pPr>
        <w:pStyle w:val="Blockquote"/>
        <w:numPr>
          <w:ilvl w:val="0"/>
          <w:numId w:val="3"/>
        </w:numPr>
        <w:spacing w:before="0" w:after="0"/>
        <w:rPr>
          <w:sz w:val="22"/>
          <w:szCs w:val="22"/>
        </w:rPr>
      </w:pPr>
      <w:r>
        <w:rPr>
          <w:sz w:val="22"/>
          <w:szCs w:val="22"/>
        </w:rPr>
        <w:t>Commitment</w:t>
      </w:r>
      <w:r w:rsidR="005E7B0F" w:rsidRPr="6E18BB11">
        <w:rPr>
          <w:sz w:val="22"/>
          <w:szCs w:val="22"/>
        </w:rPr>
        <w:t xml:space="preserve"> to </w:t>
      </w:r>
      <w:r>
        <w:rPr>
          <w:sz w:val="22"/>
          <w:szCs w:val="22"/>
        </w:rPr>
        <w:t>the principles of</w:t>
      </w:r>
      <w:r w:rsidR="005E7B0F" w:rsidRPr="6E18BB11">
        <w:rPr>
          <w:sz w:val="22"/>
          <w:szCs w:val="22"/>
        </w:rPr>
        <w:t xml:space="preserve"> harm reduction</w:t>
      </w:r>
      <w:r>
        <w:rPr>
          <w:sz w:val="22"/>
          <w:szCs w:val="22"/>
        </w:rPr>
        <w:t>, housing first, and trauma informed care</w:t>
      </w:r>
      <w:r w:rsidR="005E7B0F" w:rsidRPr="6E18BB11">
        <w:rPr>
          <w:sz w:val="22"/>
          <w:szCs w:val="22"/>
        </w:rPr>
        <w:t>.</w:t>
      </w:r>
    </w:p>
    <w:p w14:paraId="20A99B83" w14:textId="1133DDC3" w:rsidR="009509C2" w:rsidRDefault="00E35897" w:rsidP="7365072F">
      <w:pPr>
        <w:pStyle w:val="Blockquote"/>
        <w:numPr>
          <w:ilvl w:val="0"/>
          <w:numId w:val="3"/>
        </w:numPr>
        <w:spacing w:before="0" w:after="0"/>
        <w:rPr>
          <w:sz w:val="22"/>
          <w:szCs w:val="22"/>
        </w:rPr>
      </w:pPr>
      <w:r w:rsidRPr="7365072F">
        <w:rPr>
          <w:sz w:val="22"/>
          <w:szCs w:val="22"/>
        </w:rPr>
        <w:t>H</w:t>
      </w:r>
      <w:r w:rsidR="005E7B0F" w:rsidRPr="7365072F">
        <w:rPr>
          <w:sz w:val="22"/>
          <w:szCs w:val="22"/>
        </w:rPr>
        <w:t xml:space="preserve">ighly developed communication skills: ability to communicate </w:t>
      </w:r>
      <w:r w:rsidR="03831A6B" w:rsidRPr="7365072F">
        <w:rPr>
          <w:sz w:val="22"/>
          <w:szCs w:val="22"/>
        </w:rPr>
        <w:t>written</w:t>
      </w:r>
      <w:r w:rsidR="005E7B0F" w:rsidRPr="7365072F">
        <w:rPr>
          <w:sz w:val="22"/>
          <w:szCs w:val="22"/>
        </w:rPr>
        <w:t xml:space="preserve"> and spoken </w:t>
      </w:r>
      <w:bookmarkStart w:id="3" w:name="_Int_73PGMhP5"/>
      <w:r w:rsidR="005E7B0F" w:rsidRPr="7365072F">
        <w:rPr>
          <w:sz w:val="22"/>
          <w:szCs w:val="22"/>
        </w:rPr>
        <w:t>word</w:t>
      </w:r>
      <w:bookmarkEnd w:id="3"/>
      <w:r w:rsidR="005E7B0F" w:rsidRPr="7365072F">
        <w:rPr>
          <w:sz w:val="22"/>
          <w:szCs w:val="22"/>
        </w:rPr>
        <w:t xml:space="preserve"> clearly and effectively </w:t>
      </w:r>
    </w:p>
    <w:p w14:paraId="18DFBE33" w14:textId="62038D2C" w:rsidR="005E7B0F" w:rsidRPr="00BB3E28" w:rsidRDefault="009509C2" w:rsidP="7365072F">
      <w:pPr>
        <w:pStyle w:val="Blockquote"/>
        <w:numPr>
          <w:ilvl w:val="0"/>
          <w:numId w:val="3"/>
        </w:numPr>
        <w:spacing w:before="0" w:after="0"/>
        <w:rPr>
          <w:sz w:val="22"/>
          <w:szCs w:val="22"/>
        </w:rPr>
      </w:pPr>
      <w:r>
        <w:rPr>
          <w:sz w:val="22"/>
          <w:szCs w:val="22"/>
        </w:rPr>
        <w:t>A</w:t>
      </w:r>
      <w:r w:rsidR="005E7B0F" w:rsidRPr="7365072F">
        <w:rPr>
          <w:sz w:val="22"/>
          <w:szCs w:val="22"/>
        </w:rPr>
        <w:t xml:space="preserve">bility to communicate </w:t>
      </w:r>
      <w:r w:rsidR="44E933A0" w:rsidRPr="7365072F">
        <w:rPr>
          <w:sz w:val="22"/>
          <w:szCs w:val="22"/>
        </w:rPr>
        <w:t>with</w:t>
      </w:r>
      <w:r w:rsidR="005E7B0F" w:rsidRPr="7365072F">
        <w:rPr>
          <w:sz w:val="22"/>
          <w:szCs w:val="22"/>
        </w:rPr>
        <w:t xml:space="preserve"> a wide variety of people</w:t>
      </w:r>
    </w:p>
    <w:p w14:paraId="18DFBE34" w14:textId="3E78AACF" w:rsidR="00BB3E28" w:rsidRDefault="009509C2" w:rsidP="005E7B0F">
      <w:pPr>
        <w:pStyle w:val="Blockquote"/>
        <w:numPr>
          <w:ilvl w:val="0"/>
          <w:numId w:val="2"/>
        </w:numPr>
        <w:spacing w:before="0" w:after="0"/>
        <w:rPr>
          <w:sz w:val="22"/>
        </w:rPr>
      </w:pPr>
      <w:r>
        <w:rPr>
          <w:sz w:val="22"/>
        </w:rPr>
        <w:t>Sense of humor</w:t>
      </w:r>
    </w:p>
    <w:p w14:paraId="18DFBE35" w14:textId="576D2511" w:rsidR="005E7B0F" w:rsidRPr="00BB3E28" w:rsidRDefault="009509C2" w:rsidP="6E18BB11">
      <w:pPr>
        <w:pStyle w:val="Blockquote"/>
        <w:numPr>
          <w:ilvl w:val="0"/>
          <w:numId w:val="2"/>
        </w:numPr>
        <w:spacing w:before="0" w:after="0"/>
        <w:rPr>
          <w:sz w:val="22"/>
          <w:szCs w:val="22"/>
        </w:rPr>
      </w:pPr>
      <w:r>
        <w:rPr>
          <w:sz w:val="22"/>
          <w:szCs w:val="22"/>
        </w:rPr>
        <w:t xml:space="preserve">Commitment to better understanding the </w:t>
      </w:r>
      <w:r w:rsidR="005E7B0F" w:rsidRPr="6E18BB11">
        <w:rPr>
          <w:sz w:val="22"/>
          <w:szCs w:val="22"/>
        </w:rPr>
        <w:t>of issues related to poverty</w:t>
      </w:r>
      <w:r w:rsidR="000B4961" w:rsidRPr="6E18BB11">
        <w:rPr>
          <w:sz w:val="22"/>
          <w:szCs w:val="22"/>
        </w:rPr>
        <w:t>, oppression,</w:t>
      </w:r>
      <w:r w:rsidR="005E7B0F" w:rsidRPr="6E18BB11">
        <w:rPr>
          <w:sz w:val="22"/>
          <w:szCs w:val="22"/>
        </w:rPr>
        <w:t xml:space="preserve"> and homelessness.</w:t>
      </w:r>
    </w:p>
    <w:p w14:paraId="18DFBE36" w14:textId="02CEAA2C" w:rsidR="00394221" w:rsidRDefault="00394221" w:rsidP="00394221">
      <w:pPr>
        <w:pStyle w:val="Blockquote"/>
        <w:spacing w:before="0" w:after="0"/>
        <w:rPr>
          <w:sz w:val="16"/>
          <w:szCs w:val="16"/>
        </w:rPr>
      </w:pPr>
    </w:p>
    <w:p w14:paraId="4D631973" w14:textId="6580AEEC" w:rsidR="009509C2" w:rsidRDefault="009509C2" w:rsidP="009509C2">
      <w:pPr>
        <w:pStyle w:val="Blockquote"/>
        <w:spacing w:before="0" w:after="0"/>
        <w:ind w:left="0"/>
        <w:rPr>
          <w:b/>
          <w:bCs/>
          <w:sz w:val="22"/>
        </w:rPr>
      </w:pPr>
      <w:r>
        <w:rPr>
          <w:b/>
          <w:bCs/>
          <w:sz w:val="22"/>
        </w:rPr>
        <w:t xml:space="preserve">PREFERRED </w:t>
      </w:r>
      <w:r w:rsidRPr="009509C2">
        <w:rPr>
          <w:b/>
          <w:bCs/>
          <w:sz w:val="22"/>
        </w:rPr>
        <w:t>QUALIFICATIONS</w:t>
      </w:r>
    </w:p>
    <w:p w14:paraId="43130078" w14:textId="5CC46693" w:rsidR="009509C2" w:rsidRDefault="009509C2" w:rsidP="009509C2">
      <w:pPr>
        <w:pStyle w:val="Blockquote"/>
        <w:numPr>
          <w:ilvl w:val="0"/>
          <w:numId w:val="3"/>
        </w:numPr>
        <w:spacing w:before="0" w:after="0"/>
        <w:rPr>
          <w:sz w:val="22"/>
          <w:szCs w:val="22"/>
        </w:rPr>
      </w:pPr>
      <w:r>
        <w:rPr>
          <w:sz w:val="22"/>
          <w:szCs w:val="22"/>
        </w:rPr>
        <w:t>Bilingual</w:t>
      </w:r>
    </w:p>
    <w:p w14:paraId="2C5A4385" w14:textId="16609EE8" w:rsidR="009509C2" w:rsidRDefault="009509C2" w:rsidP="009509C2">
      <w:pPr>
        <w:pStyle w:val="Blockquote"/>
        <w:numPr>
          <w:ilvl w:val="0"/>
          <w:numId w:val="3"/>
        </w:numPr>
        <w:spacing w:before="0" w:after="0"/>
        <w:rPr>
          <w:sz w:val="22"/>
          <w:szCs w:val="22"/>
        </w:rPr>
      </w:pPr>
      <w:r>
        <w:rPr>
          <w:sz w:val="22"/>
          <w:szCs w:val="22"/>
        </w:rPr>
        <w:t>Personal or professional experience with homelessness and affiliated fields</w:t>
      </w:r>
    </w:p>
    <w:p w14:paraId="13BCEA0C" w14:textId="073F02DA" w:rsidR="00953B13" w:rsidRDefault="00953B13" w:rsidP="009509C2">
      <w:pPr>
        <w:pStyle w:val="Blockquote"/>
        <w:numPr>
          <w:ilvl w:val="0"/>
          <w:numId w:val="3"/>
        </w:numPr>
        <w:spacing w:before="0" w:after="0"/>
        <w:rPr>
          <w:sz w:val="22"/>
          <w:szCs w:val="22"/>
        </w:rPr>
      </w:pPr>
      <w:r>
        <w:rPr>
          <w:sz w:val="22"/>
          <w:szCs w:val="22"/>
        </w:rPr>
        <w:t>Folks with similar lived experience</w:t>
      </w:r>
      <w:r w:rsidR="00EE3DCB">
        <w:rPr>
          <w:sz w:val="22"/>
          <w:szCs w:val="22"/>
        </w:rPr>
        <w:t>s</w:t>
      </w:r>
      <w:r>
        <w:rPr>
          <w:sz w:val="22"/>
          <w:szCs w:val="22"/>
        </w:rPr>
        <w:t xml:space="preserve"> as </w:t>
      </w:r>
      <w:r w:rsidR="00EE3DCB">
        <w:rPr>
          <w:sz w:val="22"/>
          <w:szCs w:val="22"/>
        </w:rPr>
        <w:t xml:space="preserve">shelter </w:t>
      </w:r>
      <w:r>
        <w:rPr>
          <w:sz w:val="22"/>
          <w:szCs w:val="22"/>
        </w:rPr>
        <w:t>guests</w:t>
      </w:r>
    </w:p>
    <w:p w14:paraId="1727E6FA" w14:textId="70FC1007" w:rsidR="009509C2" w:rsidRDefault="009509C2" w:rsidP="009509C2">
      <w:pPr>
        <w:pStyle w:val="Blockquote"/>
        <w:numPr>
          <w:ilvl w:val="0"/>
          <w:numId w:val="3"/>
        </w:numPr>
        <w:spacing w:before="0" w:after="0"/>
        <w:rPr>
          <w:sz w:val="22"/>
          <w:szCs w:val="22"/>
        </w:rPr>
      </w:pPr>
      <w:r>
        <w:rPr>
          <w:sz w:val="22"/>
          <w:szCs w:val="22"/>
        </w:rPr>
        <w:t>Current or previous employment at ROOTS</w:t>
      </w:r>
    </w:p>
    <w:p w14:paraId="14C3888D" w14:textId="77777777" w:rsidR="009509C2" w:rsidRPr="009509C2" w:rsidRDefault="009509C2" w:rsidP="009509C2">
      <w:pPr>
        <w:pStyle w:val="Blockquote"/>
        <w:spacing w:before="0" w:after="0"/>
        <w:ind w:left="0"/>
        <w:rPr>
          <w:sz w:val="14"/>
          <w:szCs w:val="16"/>
        </w:rPr>
      </w:pPr>
    </w:p>
    <w:p w14:paraId="2B0C26CE" w14:textId="58479624" w:rsidR="005E7B0F" w:rsidRPr="00BB3E28" w:rsidRDefault="005E7B0F" w:rsidP="37576B28">
      <w:pPr>
        <w:pStyle w:val="Blockquote"/>
        <w:spacing w:before="0" w:after="0"/>
        <w:ind w:left="0"/>
        <w:rPr>
          <w:i/>
          <w:iCs/>
          <w:sz w:val="22"/>
          <w:szCs w:val="22"/>
        </w:rPr>
      </w:pPr>
    </w:p>
    <w:p w14:paraId="18DFBE38" w14:textId="6DF0CF78" w:rsidR="005E7B0F" w:rsidRDefault="00AD3A42" w:rsidP="37576B28">
      <w:pPr>
        <w:pStyle w:val="Blockquote"/>
        <w:spacing w:before="0" w:after="0"/>
        <w:ind w:left="2160" w:firstLine="720"/>
        <w:rPr>
          <w:i/>
          <w:iCs/>
          <w:sz w:val="22"/>
          <w:szCs w:val="22"/>
        </w:rPr>
      </w:pPr>
      <w:r w:rsidRPr="37576B28">
        <w:rPr>
          <w:i/>
          <w:iCs/>
          <w:sz w:val="22"/>
          <w:szCs w:val="22"/>
        </w:rPr>
        <w:t xml:space="preserve">Position to </w:t>
      </w:r>
      <w:r w:rsidR="000B4961" w:rsidRPr="37576B28">
        <w:rPr>
          <w:i/>
          <w:iCs/>
          <w:sz w:val="22"/>
          <w:szCs w:val="22"/>
        </w:rPr>
        <w:t>start immediately</w:t>
      </w:r>
      <w:r w:rsidR="588D4ECB" w:rsidRPr="37576B28">
        <w:rPr>
          <w:i/>
          <w:iCs/>
          <w:sz w:val="22"/>
          <w:szCs w:val="22"/>
        </w:rPr>
        <w:t>- o</w:t>
      </w:r>
      <w:r w:rsidR="005E7B0F" w:rsidRPr="37576B28">
        <w:rPr>
          <w:i/>
          <w:iCs/>
          <w:sz w:val="22"/>
          <w:szCs w:val="22"/>
        </w:rPr>
        <w:t>pen until filled</w:t>
      </w:r>
    </w:p>
    <w:p w14:paraId="4A54311E" w14:textId="77777777" w:rsidR="001C3599" w:rsidRPr="00BB3E28" w:rsidRDefault="001C3599" w:rsidP="37576B28">
      <w:pPr>
        <w:pStyle w:val="Blockquote"/>
        <w:spacing w:before="0" w:after="0"/>
        <w:ind w:left="2160" w:firstLine="720"/>
        <w:rPr>
          <w:i/>
          <w:iCs/>
          <w:sz w:val="22"/>
          <w:szCs w:val="22"/>
        </w:rPr>
      </w:pPr>
    </w:p>
    <w:p w14:paraId="78B2302B" w14:textId="58B12E6A" w:rsidR="000B4961" w:rsidRPr="009509C2" w:rsidRDefault="005E7B0F" w:rsidP="009509C2">
      <w:pPr>
        <w:pStyle w:val="Blockquote"/>
        <w:spacing w:before="0" w:after="0"/>
        <w:ind w:left="0"/>
        <w:jc w:val="center"/>
      </w:pPr>
      <w:r w:rsidRPr="16BA478C">
        <w:rPr>
          <w:b/>
          <w:bCs/>
          <w:sz w:val="22"/>
          <w:szCs w:val="22"/>
        </w:rPr>
        <w:t xml:space="preserve">Send </w:t>
      </w:r>
      <w:r w:rsidR="21BD0B07" w:rsidRPr="16BA478C">
        <w:rPr>
          <w:b/>
          <w:bCs/>
          <w:sz w:val="22"/>
          <w:szCs w:val="22"/>
        </w:rPr>
        <w:t>Statement of Interest</w:t>
      </w:r>
      <w:r w:rsidRPr="16BA478C">
        <w:rPr>
          <w:b/>
          <w:bCs/>
          <w:sz w:val="22"/>
          <w:szCs w:val="22"/>
        </w:rPr>
        <w:t xml:space="preserve"> and</w:t>
      </w:r>
      <w:r w:rsidR="65EBE935" w:rsidRPr="16BA478C">
        <w:rPr>
          <w:b/>
          <w:bCs/>
          <w:sz w:val="22"/>
          <w:szCs w:val="22"/>
        </w:rPr>
        <w:t xml:space="preserve"> </w:t>
      </w:r>
      <w:r w:rsidRPr="16BA478C">
        <w:rPr>
          <w:b/>
          <w:bCs/>
          <w:sz w:val="22"/>
          <w:szCs w:val="22"/>
        </w:rPr>
        <w:t>resume to</w:t>
      </w:r>
      <w:r w:rsidR="001C3599" w:rsidRPr="16BA478C">
        <w:rPr>
          <w:b/>
          <w:bCs/>
          <w:sz w:val="22"/>
          <w:szCs w:val="22"/>
        </w:rPr>
        <w:t>:</w:t>
      </w:r>
      <w:r w:rsidR="009509C2">
        <w:rPr>
          <w:b/>
          <w:bCs/>
          <w:sz w:val="22"/>
          <w:szCs w:val="22"/>
        </w:rPr>
        <w:t xml:space="preserve"> </w:t>
      </w:r>
      <w:hyperlink r:id="rId9" w:history="1">
        <w:r w:rsidR="009509C2" w:rsidRPr="004F000E">
          <w:rPr>
            <w:rStyle w:val="Hyperlink"/>
          </w:rPr>
          <w:t>alissap@rootsinfo.org</w:t>
        </w:r>
      </w:hyperlink>
      <w:r w:rsidR="009509C2">
        <w:t xml:space="preserve"> </w:t>
      </w:r>
      <w:r w:rsidR="001C3599">
        <w:t xml:space="preserve">and </w:t>
      </w:r>
      <w:hyperlink r:id="rId10">
        <w:r w:rsidR="001C3599" w:rsidRPr="16BA478C">
          <w:rPr>
            <w:rStyle w:val="Hyperlink"/>
            <w:rFonts w:ascii="Calibri" w:eastAsia="Calibri" w:hAnsi="Calibri" w:cs="Calibri"/>
            <w:sz w:val="22"/>
            <w:szCs w:val="22"/>
          </w:rPr>
          <w:t>amy@rootsinfo.org</w:t>
        </w:r>
        <w:r>
          <w:br/>
        </w:r>
      </w:hyperlink>
    </w:p>
    <w:sectPr w:rsidR="000B4961" w:rsidRPr="009509C2" w:rsidSect="006A790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1F7GBRNt" int2:invalidationBookmarkName="" int2:hashCode="EO1Zus4wFpDm9j" int2:id="G1HN4fPB">
      <int2:state int2:type="LegacyProofing" int2:value="Rejected"/>
    </int2:bookmark>
    <int2:bookmark int2:bookmarkName="_Int_73PGMhP5" int2:invalidationBookmarkName="" int2:hashCode="PLzZCtxLGSqHpi" int2:id="u09NZ3IF">
      <int2:state int2:type="LegacyProofing" int2:value="Rejected"/>
    </int2:bookmark>
    <int2:bookmark int2:bookmarkName="_Int_05mlovOB" int2:invalidationBookmarkName="" int2:hashCode="6Tym2QPFf0TKXC" int2:id="mpysLEK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597"/>
    <w:multiLevelType w:val="singleLevel"/>
    <w:tmpl w:val="FFC60E98"/>
    <w:lvl w:ilvl="0">
      <w:start w:val="1"/>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0AC720A3"/>
    <w:multiLevelType w:val="hybridMultilevel"/>
    <w:tmpl w:val="6B7E4582"/>
    <w:lvl w:ilvl="0" w:tplc="5E5C6352">
      <w:start w:val="1"/>
      <w:numFmt w:val="bullet"/>
      <w:lvlText w:val=""/>
      <w:lvlJc w:val="left"/>
      <w:pPr>
        <w:tabs>
          <w:tab w:val="num" w:pos="360"/>
        </w:tabs>
        <w:ind w:left="360" w:hanging="360"/>
      </w:pPr>
      <w:rPr>
        <w:rFonts w:ascii="Wingdings" w:hAnsi="Wingdings"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755BA"/>
    <w:multiLevelType w:val="singleLevel"/>
    <w:tmpl w:val="FFC60E98"/>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2CD64525"/>
    <w:multiLevelType w:val="hybridMultilevel"/>
    <w:tmpl w:val="BAA4B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6696E"/>
    <w:multiLevelType w:val="hybridMultilevel"/>
    <w:tmpl w:val="D954E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26EC1"/>
    <w:multiLevelType w:val="hybridMultilevel"/>
    <w:tmpl w:val="429258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E96FC3"/>
    <w:multiLevelType w:val="hybridMultilevel"/>
    <w:tmpl w:val="CE74C4BC"/>
    <w:lvl w:ilvl="0" w:tplc="5E5C6352">
      <w:start w:val="1"/>
      <w:numFmt w:val="bullet"/>
      <w:lvlText w:val=""/>
      <w:lvlJc w:val="left"/>
      <w:pPr>
        <w:tabs>
          <w:tab w:val="num" w:pos="360"/>
        </w:tabs>
        <w:ind w:left="360" w:hanging="360"/>
      </w:pPr>
      <w:rPr>
        <w:rFonts w:ascii="Wingdings" w:hAnsi="Wingdings" w:hint="default"/>
        <w:color w:val="00000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D3119F6"/>
    <w:multiLevelType w:val="singleLevel"/>
    <w:tmpl w:val="FFC60E98"/>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541451EE"/>
    <w:multiLevelType w:val="hybridMultilevel"/>
    <w:tmpl w:val="B4BAB230"/>
    <w:lvl w:ilvl="0" w:tplc="5E5C6352">
      <w:start w:val="1"/>
      <w:numFmt w:val="bullet"/>
      <w:lvlText w:val=""/>
      <w:lvlJc w:val="left"/>
      <w:pPr>
        <w:tabs>
          <w:tab w:val="num" w:pos="360"/>
        </w:tabs>
        <w:ind w:left="360" w:hanging="360"/>
      </w:pPr>
      <w:rPr>
        <w:rFonts w:ascii="Wingdings" w:hAnsi="Wingdings" w:hint="default"/>
        <w:color w:val="000000"/>
        <w:sz w:val="22"/>
      </w:rPr>
    </w:lvl>
    <w:lvl w:ilvl="1" w:tplc="04090003">
      <w:start w:val="1"/>
      <w:numFmt w:val="bullet"/>
      <w:lvlText w:val="o"/>
      <w:lvlJc w:val="left"/>
      <w:pPr>
        <w:tabs>
          <w:tab w:val="num" w:pos="1440"/>
        </w:tabs>
        <w:ind w:left="1440" w:hanging="360"/>
      </w:pPr>
      <w:rPr>
        <w:rFonts w:ascii="Courier New" w:hAnsi="Courier New" w:cs="Courier New" w:hint="default"/>
        <w:color w:val="000000"/>
        <w:sz w:val="22"/>
      </w:rPr>
    </w:lvl>
    <w:lvl w:ilvl="2" w:tplc="5E5C6352">
      <w:start w:val="1"/>
      <w:numFmt w:val="bullet"/>
      <w:lvlText w:val=""/>
      <w:lvlJc w:val="left"/>
      <w:pPr>
        <w:tabs>
          <w:tab w:val="num" w:pos="2160"/>
        </w:tabs>
        <w:ind w:left="2160" w:hanging="360"/>
      </w:pPr>
      <w:rPr>
        <w:rFonts w:ascii="Wingdings" w:hAnsi="Wingdings" w:hint="default"/>
        <w:color w:val="000000"/>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CC7B8C"/>
    <w:multiLevelType w:val="hybridMultilevel"/>
    <w:tmpl w:val="0DF0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8"/>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9F"/>
    <w:rsid w:val="000156B8"/>
    <w:rsid w:val="00032E34"/>
    <w:rsid w:val="00042CDA"/>
    <w:rsid w:val="000B4961"/>
    <w:rsid w:val="000B66C0"/>
    <w:rsid w:val="000C44EA"/>
    <w:rsid w:val="000C4A5C"/>
    <w:rsid w:val="000E4BA5"/>
    <w:rsid w:val="00110D3C"/>
    <w:rsid w:val="001339EA"/>
    <w:rsid w:val="001970AB"/>
    <w:rsid w:val="001C3599"/>
    <w:rsid w:val="00206C70"/>
    <w:rsid w:val="00215ACD"/>
    <w:rsid w:val="00260FE5"/>
    <w:rsid w:val="002666B6"/>
    <w:rsid w:val="0027246A"/>
    <w:rsid w:val="00292647"/>
    <w:rsid w:val="002A738B"/>
    <w:rsid w:val="0030656F"/>
    <w:rsid w:val="00331BDE"/>
    <w:rsid w:val="00357CA7"/>
    <w:rsid w:val="00373E3C"/>
    <w:rsid w:val="00394221"/>
    <w:rsid w:val="003F166C"/>
    <w:rsid w:val="00402EEC"/>
    <w:rsid w:val="00434C7F"/>
    <w:rsid w:val="00471779"/>
    <w:rsid w:val="00480FF7"/>
    <w:rsid w:val="00482110"/>
    <w:rsid w:val="004A00AA"/>
    <w:rsid w:val="004A24FC"/>
    <w:rsid w:val="004A345B"/>
    <w:rsid w:val="004C1B56"/>
    <w:rsid w:val="004C70DE"/>
    <w:rsid w:val="004D0C84"/>
    <w:rsid w:val="005014D7"/>
    <w:rsid w:val="00501778"/>
    <w:rsid w:val="005A38EE"/>
    <w:rsid w:val="005A5E2F"/>
    <w:rsid w:val="005B20C1"/>
    <w:rsid w:val="005C23C0"/>
    <w:rsid w:val="005E340B"/>
    <w:rsid w:val="005E7B0F"/>
    <w:rsid w:val="005F3B77"/>
    <w:rsid w:val="0065664D"/>
    <w:rsid w:val="00691BD0"/>
    <w:rsid w:val="00693CB3"/>
    <w:rsid w:val="006A6561"/>
    <w:rsid w:val="006A7279"/>
    <w:rsid w:val="006A7907"/>
    <w:rsid w:val="006B228B"/>
    <w:rsid w:val="006E6282"/>
    <w:rsid w:val="007244AA"/>
    <w:rsid w:val="00725583"/>
    <w:rsid w:val="007A2F91"/>
    <w:rsid w:val="007A41B4"/>
    <w:rsid w:val="007C3FF5"/>
    <w:rsid w:val="007D1839"/>
    <w:rsid w:val="00810FED"/>
    <w:rsid w:val="008472CB"/>
    <w:rsid w:val="00853607"/>
    <w:rsid w:val="008658D1"/>
    <w:rsid w:val="008751F7"/>
    <w:rsid w:val="008D74BE"/>
    <w:rsid w:val="008E0603"/>
    <w:rsid w:val="00924B8E"/>
    <w:rsid w:val="00937497"/>
    <w:rsid w:val="009509C2"/>
    <w:rsid w:val="00951DF5"/>
    <w:rsid w:val="00953B13"/>
    <w:rsid w:val="00962FB1"/>
    <w:rsid w:val="00973FF6"/>
    <w:rsid w:val="009919EC"/>
    <w:rsid w:val="00996FCB"/>
    <w:rsid w:val="009D216A"/>
    <w:rsid w:val="009D39E4"/>
    <w:rsid w:val="009D52CC"/>
    <w:rsid w:val="00AD3A42"/>
    <w:rsid w:val="00AE5D9F"/>
    <w:rsid w:val="00AF09C5"/>
    <w:rsid w:val="00B216EE"/>
    <w:rsid w:val="00B26F86"/>
    <w:rsid w:val="00B52810"/>
    <w:rsid w:val="00B911C4"/>
    <w:rsid w:val="00BB3E28"/>
    <w:rsid w:val="00BC11FB"/>
    <w:rsid w:val="00C01EB3"/>
    <w:rsid w:val="00C23A9F"/>
    <w:rsid w:val="00C30D56"/>
    <w:rsid w:val="00C3133D"/>
    <w:rsid w:val="00C56D40"/>
    <w:rsid w:val="00C83218"/>
    <w:rsid w:val="00C83C5E"/>
    <w:rsid w:val="00CA0139"/>
    <w:rsid w:val="00CA1607"/>
    <w:rsid w:val="00D02633"/>
    <w:rsid w:val="00D04399"/>
    <w:rsid w:val="00DD2A15"/>
    <w:rsid w:val="00DE745F"/>
    <w:rsid w:val="00E01C79"/>
    <w:rsid w:val="00E039EB"/>
    <w:rsid w:val="00E35897"/>
    <w:rsid w:val="00E7242E"/>
    <w:rsid w:val="00E878FB"/>
    <w:rsid w:val="00EE3DCB"/>
    <w:rsid w:val="00EE7B63"/>
    <w:rsid w:val="00F344E2"/>
    <w:rsid w:val="00F3667B"/>
    <w:rsid w:val="00F40820"/>
    <w:rsid w:val="00F6062A"/>
    <w:rsid w:val="00F73413"/>
    <w:rsid w:val="00FE3E9F"/>
    <w:rsid w:val="0271CFA1"/>
    <w:rsid w:val="03831A6B"/>
    <w:rsid w:val="03D75CC7"/>
    <w:rsid w:val="05BC258E"/>
    <w:rsid w:val="06E859D3"/>
    <w:rsid w:val="0701D1B0"/>
    <w:rsid w:val="07CE480F"/>
    <w:rsid w:val="07FAAF5D"/>
    <w:rsid w:val="0804ABAD"/>
    <w:rsid w:val="08DC1227"/>
    <w:rsid w:val="09CD0BD5"/>
    <w:rsid w:val="0DAC0FF4"/>
    <w:rsid w:val="0E0B561E"/>
    <w:rsid w:val="0EB971C7"/>
    <w:rsid w:val="0F1C55D3"/>
    <w:rsid w:val="0F2D5CA1"/>
    <w:rsid w:val="114027B8"/>
    <w:rsid w:val="121FBC85"/>
    <w:rsid w:val="1225D006"/>
    <w:rsid w:val="1248818A"/>
    <w:rsid w:val="12CC1B44"/>
    <w:rsid w:val="12FD6959"/>
    <w:rsid w:val="14E0045B"/>
    <w:rsid w:val="14FE1759"/>
    <w:rsid w:val="16BA478C"/>
    <w:rsid w:val="178B1B6E"/>
    <w:rsid w:val="17933E31"/>
    <w:rsid w:val="1942EA74"/>
    <w:rsid w:val="1A9B65C7"/>
    <w:rsid w:val="1B311DE8"/>
    <w:rsid w:val="1B64ADBD"/>
    <w:rsid w:val="1B681E2D"/>
    <w:rsid w:val="1D65BE25"/>
    <w:rsid w:val="1D87BC3A"/>
    <w:rsid w:val="1DA90B61"/>
    <w:rsid w:val="1EB84C7F"/>
    <w:rsid w:val="1F150E84"/>
    <w:rsid w:val="1F29F5FA"/>
    <w:rsid w:val="1F4F0417"/>
    <w:rsid w:val="1F555217"/>
    <w:rsid w:val="1FDBEC21"/>
    <w:rsid w:val="20486B0E"/>
    <w:rsid w:val="21BCC6FB"/>
    <w:rsid w:val="21BD0B07"/>
    <w:rsid w:val="2249CAA9"/>
    <w:rsid w:val="2331208E"/>
    <w:rsid w:val="23BC79CA"/>
    <w:rsid w:val="24075016"/>
    <w:rsid w:val="247340A4"/>
    <w:rsid w:val="248685DB"/>
    <w:rsid w:val="25ADF40A"/>
    <w:rsid w:val="26200A51"/>
    <w:rsid w:val="267597C3"/>
    <w:rsid w:val="2683E683"/>
    <w:rsid w:val="27A41580"/>
    <w:rsid w:val="28AB1AE0"/>
    <w:rsid w:val="28C198DC"/>
    <w:rsid w:val="28F67813"/>
    <w:rsid w:val="29772075"/>
    <w:rsid w:val="29EBB77D"/>
    <w:rsid w:val="2A55A4E6"/>
    <w:rsid w:val="2A76919A"/>
    <w:rsid w:val="2AE9C6D6"/>
    <w:rsid w:val="2B03C03E"/>
    <w:rsid w:val="2D05152F"/>
    <w:rsid w:val="2D1B72DA"/>
    <w:rsid w:val="2D33556C"/>
    <w:rsid w:val="2E1AD3F1"/>
    <w:rsid w:val="2EE53017"/>
    <w:rsid w:val="2F68AE8E"/>
    <w:rsid w:val="2F69FBB1"/>
    <w:rsid w:val="2FE61540"/>
    <w:rsid w:val="3006CCF5"/>
    <w:rsid w:val="307E82D2"/>
    <w:rsid w:val="30E5D2DE"/>
    <w:rsid w:val="31A8CCDF"/>
    <w:rsid w:val="335706CF"/>
    <w:rsid w:val="358D89B8"/>
    <w:rsid w:val="35C7A817"/>
    <w:rsid w:val="36DC286B"/>
    <w:rsid w:val="37576B28"/>
    <w:rsid w:val="38FFA111"/>
    <w:rsid w:val="39DC77BB"/>
    <w:rsid w:val="3B343ED0"/>
    <w:rsid w:val="3BCD2550"/>
    <w:rsid w:val="3BFC5C56"/>
    <w:rsid w:val="3CB0AFA6"/>
    <w:rsid w:val="3D88EA4D"/>
    <w:rsid w:val="3DAD844F"/>
    <w:rsid w:val="3E28FCB4"/>
    <w:rsid w:val="3F4954B0"/>
    <w:rsid w:val="3F4EEBB0"/>
    <w:rsid w:val="40393960"/>
    <w:rsid w:val="41206358"/>
    <w:rsid w:val="418DE973"/>
    <w:rsid w:val="422CF8EB"/>
    <w:rsid w:val="42C3F604"/>
    <w:rsid w:val="4373C17A"/>
    <w:rsid w:val="44E933A0"/>
    <w:rsid w:val="464B233F"/>
    <w:rsid w:val="4687AE6E"/>
    <w:rsid w:val="4702C79A"/>
    <w:rsid w:val="4786F9BC"/>
    <w:rsid w:val="484CFCB0"/>
    <w:rsid w:val="48CA18E9"/>
    <w:rsid w:val="495F502D"/>
    <w:rsid w:val="4982A683"/>
    <w:rsid w:val="49DAE5C7"/>
    <w:rsid w:val="49FA8DB8"/>
    <w:rsid w:val="4A2EF63F"/>
    <w:rsid w:val="4C0A5737"/>
    <w:rsid w:val="4C1DFAC5"/>
    <w:rsid w:val="4C26606B"/>
    <w:rsid w:val="4C6119B5"/>
    <w:rsid w:val="4EC382E2"/>
    <w:rsid w:val="4F68F55D"/>
    <w:rsid w:val="4F8669BC"/>
    <w:rsid w:val="4FB05A1E"/>
    <w:rsid w:val="505F48BD"/>
    <w:rsid w:val="513D1482"/>
    <w:rsid w:val="520C2505"/>
    <w:rsid w:val="52D6F732"/>
    <w:rsid w:val="53290F89"/>
    <w:rsid w:val="5332821A"/>
    <w:rsid w:val="54E16D44"/>
    <w:rsid w:val="56311AD2"/>
    <w:rsid w:val="577C0F20"/>
    <w:rsid w:val="5870B396"/>
    <w:rsid w:val="588D4ECB"/>
    <w:rsid w:val="5969B65E"/>
    <w:rsid w:val="5A47C4C3"/>
    <w:rsid w:val="5BE06557"/>
    <w:rsid w:val="5E21E470"/>
    <w:rsid w:val="5EE1CD46"/>
    <w:rsid w:val="5F83316D"/>
    <w:rsid w:val="615A8D9C"/>
    <w:rsid w:val="64F03104"/>
    <w:rsid w:val="65293EBD"/>
    <w:rsid w:val="659C5FE5"/>
    <w:rsid w:val="65EBE935"/>
    <w:rsid w:val="66377234"/>
    <w:rsid w:val="669FAC84"/>
    <w:rsid w:val="6760BA25"/>
    <w:rsid w:val="6908C331"/>
    <w:rsid w:val="6954A2B2"/>
    <w:rsid w:val="6B4A09C1"/>
    <w:rsid w:val="6CCB882C"/>
    <w:rsid w:val="6D1B2885"/>
    <w:rsid w:val="6D8EDB20"/>
    <w:rsid w:val="6E18BB11"/>
    <w:rsid w:val="6E2813D5"/>
    <w:rsid w:val="6E6ACC15"/>
    <w:rsid w:val="6E9C35DB"/>
    <w:rsid w:val="70A1FF6A"/>
    <w:rsid w:val="70BFBB8C"/>
    <w:rsid w:val="70DB15CC"/>
    <w:rsid w:val="71245B4C"/>
    <w:rsid w:val="7309F7C6"/>
    <w:rsid w:val="7365072F"/>
    <w:rsid w:val="738A69C9"/>
    <w:rsid w:val="74D0E7D5"/>
    <w:rsid w:val="752E27F0"/>
    <w:rsid w:val="754ED2F2"/>
    <w:rsid w:val="770C9229"/>
    <w:rsid w:val="77643347"/>
    <w:rsid w:val="781AF266"/>
    <w:rsid w:val="78277CB9"/>
    <w:rsid w:val="798859E7"/>
    <w:rsid w:val="7AB46087"/>
    <w:rsid w:val="7B242A48"/>
    <w:rsid w:val="7C5030E8"/>
    <w:rsid w:val="7C50F630"/>
    <w:rsid w:val="7CA16C0A"/>
    <w:rsid w:val="7F928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BE17"/>
  <w15:docId w15:val="{D6570C5A-54E4-496E-BB0F-F3266A59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3E9F"/>
    <w:rPr>
      <w:b/>
      <w:bCs/>
    </w:rPr>
  </w:style>
  <w:style w:type="paragraph" w:styleId="NormalWeb">
    <w:name w:val="Normal (Web)"/>
    <w:basedOn w:val="Normal"/>
    <w:uiPriority w:val="99"/>
    <w:semiHidden/>
    <w:unhideWhenUsed/>
    <w:rsid w:val="00FE3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5E7B0F"/>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
    <w:name w:val="Body Text"/>
    <w:basedOn w:val="Normal"/>
    <w:link w:val="BodyTextChar"/>
    <w:rsid w:val="005E7B0F"/>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rsid w:val="005E7B0F"/>
    <w:rPr>
      <w:rFonts w:ascii="Garamond" w:eastAsia="Times New Roman" w:hAnsi="Garamond" w:cs="Times New Roman"/>
      <w:szCs w:val="20"/>
    </w:rPr>
  </w:style>
  <w:style w:type="character" w:customStyle="1" w:styleId="ecececec919015017-11022008">
    <w:name w:val="ec_ececec919015017-11022008"/>
    <w:basedOn w:val="DefaultParagraphFont"/>
    <w:rsid w:val="005E7B0F"/>
  </w:style>
  <w:style w:type="character" w:customStyle="1" w:styleId="ececec483192622-11022008">
    <w:name w:val="ec_ecec483192622-11022008"/>
    <w:basedOn w:val="DefaultParagraphFont"/>
    <w:rsid w:val="005E7B0F"/>
  </w:style>
  <w:style w:type="paragraph" w:styleId="BalloonText">
    <w:name w:val="Balloon Text"/>
    <w:basedOn w:val="Normal"/>
    <w:link w:val="BalloonTextChar"/>
    <w:uiPriority w:val="99"/>
    <w:semiHidden/>
    <w:unhideWhenUsed/>
    <w:rsid w:val="005E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0F"/>
    <w:rPr>
      <w:rFonts w:ascii="Tahoma" w:hAnsi="Tahoma" w:cs="Tahoma"/>
      <w:sz w:val="16"/>
      <w:szCs w:val="16"/>
    </w:rPr>
  </w:style>
  <w:style w:type="paragraph" w:styleId="ListParagraph">
    <w:name w:val="List Paragraph"/>
    <w:basedOn w:val="Normal"/>
    <w:uiPriority w:val="34"/>
    <w:qFormat/>
    <w:rsid w:val="005E7B0F"/>
    <w:pPr>
      <w:ind w:left="720"/>
      <w:contextualSpacing/>
    </w:pPr>
  </w:style>
  <w:style w:type="character" w:styleId="Hyperlink">
    <w:name w:val="Hyperlink"/>
    <w:basedOn w:val="DefaultParagraphFont"/>
    <w:uiPriority w:val="99"/>
    <w:unhideWhenUsed/>
    <w:rsid w:val="001339EA"/>
    <w:rPr>
      <w:color w:val="0000FF" w:themeColor="hyperlink"/>
      <w:u w:val="single"/>
    </w:rPr>
  </w:style>
  <w:style w:type="character" w:styleId="UnresolvedMention">
    <w:name w:val="Unresolved Mention"/>
    <w:basedOn w:val="DefaultParagraphFont"/>
    <w:uiPriority w:val="99"/>
    <w:semiHidden/>
    <w:unhideWhenUsed/>
    <w:rsid w:val="000B4961"/>
    <w:rPr>
      <w:color w:val="605E5C"/>
      <w:shd w:val="clear" w:color="auto" w:fill="E1DFDD"/>
    </w:rPr>
  </w:style>
  <w:style w:type="character" w:styleId="FollowedHyperlink">
    <w:name w:val="FollowedHyperlink"/>
    <w:basedOn w:val="DefaultParagraphFont"/>
    <w:uiPriority w:val="99"/>
    <w:semiHidden/>
    <w:unhideWhenUsed/>
    <w:rsid w:val="001C3599"/>
    <w:rPr>
      <w:color w:val="800080" w:themeColor="followedHyperlink"/>
      <w:u w:val="single"/>
    </w:rPr>
  </w:style>
  <w:style w:type="character" w:customStyle="1" w:styleId="normaltextrun">
    <w:name w:val="normaltextrun"/>
    <w:basedOn w:val="DefaultParagraphFont"/>
    <w:uiPriority w:val="1"/>
    <w:rsid w:val="35C7A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027997">
      <w:bodyDiv w:val="1"/>
      <w:marLeft w:val="0"/>
      <w:marRight w:val="0"/>
      <w:marTop w:val="0"/>
      <w:marBottom w:val="0"/>
      <w:divBdr>
        <w:top w:val="none" w:sz="0" w:space="0" w:color="auto"/>
        <w:left w:val="none" w:sz="0" w:space="0" w:color="auto"/>
        <w:bottom w:val="none" w:sz="0" w:space="0" w:color="auto"/>
        <w:right w:val="none" w:sz="0" w:space="0" w:color="auto"/>
      </w:divBdr>
      <w:divsChild>
        <w:div w:id="1259484877">
          <w:marLeft w:val="0"/>
          <w:marRight w:val="0"/>
          <w:marTop w:val="0"/>
          <w:marBottom w:val="0"/>
          <w:divBdr>
            <w:top w:val="none" w:sz="0" w:space="0" w:color="auto"/>
            <w:left w:val="none" w:sz="0" w:space="0" w:color="auto"/>
            <w:bottom w:val="none" w:sz="0" w:space="0" w:color="auto"/>
            <w:right w:val="none" w:sz="0" w:space="0" w:color="auto"/>
          </w:divBdr>
          <w:divsChild>
            <w:div w:id="61872058">
              <w:marLeft w:val="0"/>
              <w:marRight w:val="0"/>
              <w:marTop w:val="0"/>
              <w:marBottom w:val="0"/>
              <w:divBdr>
                <w:top w:val="none" w:sz="0" w:space="0" w:color="auto"/>
                <w:left w:val="none" w:sz="0" w:space="0" w:color="auto"/>
                <w:bottom w:val="none" w:sz="0" w:space="0" w:color="auto"/>
                <w:right w:val="none" w:sz="0" w:space="0" w:color="auto"/>
              </w:divBdr>
              <w:divsChild>
                <w:div w:id="1657878802">
                  <w:marLeft w:val="0"/>
                  <w:marRight w:val="0"/>
                  <w:marTop w:val="0"/>
                  <w:marBottom w:val="0"/>
                  <w:divBdr>
                    <w:top w:val="none" w:sz="0" w:space="0" w:color="auto"/>
                    <w:left w:val="none" w:sz="0" w:space="0" w:color="auto"/>
                    <w:bottom w:val="none" w:sz="0" w:space="0" w:color="auto"/>
                    <w:right w:val="none" w:sz="0" w:space="0" w:color="auto"/>
                  </w:divBdr>
                  <w:divsChild>
                    <w:div w:id="12128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my@rootsinfo.org" TargetMode="External"/><Relationship Id="rId4" Type="http://schemas.openxmlformats.org/officeDocument/2006/relationships/numbering" Target="numbering.xml"/><Relationship Id="rId9" Type="http://schemas.openxmlformats.org/officeDocument/2006/relationships/hyperlink" Target="mailto:alissap@rootsinfo.org" TargetMode="External"/><Relationship Id="R6659c12029be4bf8"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B3AFFE690D840AB1FE866520ACBD0" ma:contentTypeVersion="16" ma:contentTypeDescription="Create a new document." ma:contentTypeScope="" ma:versionID="56b95532c5aaa6c8c0d6cd2491f4116e">
  <xsd:schema xmlns:xsd="http://www.w3.org/2001/XMLSchema" xmlns:xs="http://www.w3.org/2001/XMLSchema" xmlns:p="http://schemas.microsoft.com/office/2006/metadata/properties" xmlns:ns2="dcc72ba4-9c61-4993-a4e7-04ba2412b1db" xmlns:ns3="2964912d-925c-4115-98a0-cf4fd47b7aed" targetNamespace="http://schemas.microsoft.com/office/2006/metadata/properties" ma:root="true" ma:fieldsID="0feea4db22fe2fa056847c450be92c92" ns2:_="" ns3:_="">
    <xsd:import namespace="dcc72ba4-9c61-4993-a4e7-04ba2412b1db"/>
    <xsd:import namespace="2964912d-925c-4115-98a0-cf4fd47b7a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72ba4-9c61-4993-a4e7-04ba2412b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fd9be8-d40f-4668-afd0-ccab2b8a9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4912d-925c-4115-98a0-cf4fd47b7a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af547a-60f1-4175-b66c-923ef2ecbb42}" ma:internalName="TaxCatchAll" ma:showField="CatchAllData" ma:web="2964912d-925c-4115-98a0-cf4fd47b7a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c72ba4-9c61-4993-a4e7-04ba2412b1db">
      <Terms xmlns="http://schemas.microsoft.com/office/infopath/2007/PartnerControls"/>
    </lcf76f155ced4ddcb4097134ff3c332f>
    <TaxCatchAll xmlns="2964912d-925c-4115-98a0-cf4fd47b7a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07067-3736-4292-99A3-3BFF2FBF4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72ba4-9c61-4993-a4e7-04ba2412b1db"/>
    <ds:schemaRef ds:uri="2964912d-925c-4115-98a0-cf4fd47b7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31FD3-0B37-49D5-90C2-D8182A4630F2}">
  <ds:schemaRefs>
    <ds:schemaRef ds:uri="2964912d-925c-4115-98a0-cf4fd47b7aed"/>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cc72ba4-9c61-4993-a4e7-04ba2412b1db"/>
    <ds:schemaRef ds:uri="http://purl.org/dc/elements/1.1/"/>
  </ds:schemaRefs>
</ds:datastoreItem>
</file>

<file path=customXml/itemProps3.xml><?xml version="1.0" encoding="utf-8"?>
<ds:datastoreItem xmlns:ds="http://schemas.openxmlformats.org/officeDocument/2006/customXml" ds:itemID="{0B004A1A-0515-4D9B-AC38-BBCFAB814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Coordinators</dc:creator>
  <cp:lastModifiedBy>Jerred Clouse</cp:lastModifiedBy>
  <cp:revision>2</cp:revision>
  <dcterms:created xsi:type="dcterms:W3CDTF">2022-12-19T23:04:00Z</dcterms:created>
  <dcterms:modified xsi:type="dcterms:W3CDTF">2022-12-19T23:04:00Z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0x010100318B3AFFE690D840AB1FE866520ACBD0</vt:lpwstr>
  </property>
  <property fmtid="{D5CDD505-2E9C-101B-9397-08002B2CF9AE}" pid="3" name="MediaServiceImageTags">
    <vt:lpwstr/>
  </property>
</Properties>
</file>